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485F" w14:textId="697D3C82" w:rsidR="00A752F3" w:rsidRDefault="001B5BE0" w:rsidP="00A752F3">
      <w:pPr>
        <w:overflowPunct w:val="0"/>
        <w:adjustRightInd w:val="0"/>
        <w:spacing w:line="50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DE4794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７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082FE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46DF48B" w:rsidR="006F6086" w:rsidRPr="005630F2" w:rsidRDefault="00A64C02" w:rsidP="00A752F3">
      <w:pPr>
        <w:overflowPunct w:val="0"/>
        <w:adjustRightInd w:val="0"/>
        <w:spacing w:line="50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224"/>
        <w:gridCol w:w="1134"/>
        <w:gridCol w:w="834"/>
        <w:gridCol w:w="2602"/>
      </w:tblGrid>
      <w:tr w:rsidR="00650F3A" w:rsidRPr="006F6086" w14:paraId="3E70B0A1" w14:textId="77777777" w:rsidTr="006F7A7C">
        <w:trPr>
          <w:trHeight w:val="59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1492B" w14:textId="3AADDE93" w:rsidR="00650F3A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</w:t>
            </w:r>
          </w:p>
          <w:p w14:paraId="3FE99AB2" w14:textId="77777777" w:rsidR="006F7A7C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</w:t>
            </w:r>
          </w:p>
          <w:p w14:paraId="5AE966B6" w14:textId="501E9291" w:rsidR="00650F3A" w:rsidRPr="006F6086" w:rsidRDefault="00650F3A" w:rsidP="0065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5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2BA2" w14:textId="2335E2E0" w:rsidR="00650F3A" w:rsidRPr="006F6086" w:rsidRDefault="00650F3A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4C5B0" w14:textId="056ABE6C" w:rsidR="00650F3A" w:rsidRPr="006F6086" w:rsidRDefault="00650F3A" w:rsidP="006F7A7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写真</w:t>
            </w:r>
          </w:p>
        </w:tc>
      </w:tr>
      <w:tr w:rsidR="00BF360F" w:rsidRPr="006F6086" w14:paraId="58B36E40" w14:textId="77777777" w:rsidTr="006F7A7C">
        <w:trPr>
          <w:trHeight w:val="556"/>
        </w:trPr>
        <w:tc>
          <w:tcPr>
            <w:tcW w:w="16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3ECA" w14:textId="77777777" w:rsidR="00BF360F" w:rsidRPr="006F6086" w:rsidRDefault="00BF360F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51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4DA36D" w14:textId="77777777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3507B" w14:textId="7620E87F" w:rsidR="00BF360F" w:rsidRPr="00650F3A" w:rsidRDefault="00000000" w:rsidP="00650F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4E7CF31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left:0;text-align:left;margin-left:17.95pt;margin-top:9.5pt;width:87.6pt;height:115.85pt;z-index:1;mso-position-horizontal-relative:text;mso-position-vertical-relative:text" strokeweight=".5pt">
                  <v:stroke dashstyle="dash"/>
                  <v:textbox style="mso-next-textbox:#_x0000_s2058" inset="5.85pt,.7pt,5.85pt,.7pt">
                    <w:txbxContent>
                      <w:p w14:paraId="2A85BFE6" w14:textId="77777777" w:rsidR="00BF360F" w:rsidRDefault="00BF360F" w:rsidP="00426407"/>
                      <w:p w14:paraId="235FAFC7" w14:textId="467F8894" w:rsidR="00BF360F" w:rsidRDefault="00BF360F" w:rsidP="00F73D7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F360F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BF360F" w:rsidRPr="006F6086" w14:paraId="038E174E" w14:textId="77777777" w:rsidTr="006F7A7C">
        <w:trPr>
          <w:trHeight w:val="11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E4E" w14:textId="77777777" w:rsidR="00BF360F" w:rsidRPr="006F6086" w:rsidRDefault="00BF360F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29DEDF4B" w14:textId="461DECB0" w:rsidR="00BF360F" w:rsidRPr="006F6086" w:rsidRDefault="00BF360F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AF58" w14:textId="089DA7AA" w:rsidR="006F7A7C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3E1" w14:textId="77777777" w:rsidR="00BF360F" w:rsidRDefault="00BF360F" w:rsidP="00BF3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性別</w:t>
            </w:r>
          </w:p>
          <w:p w14:paraId="459F7ADE" w14:textId="1F8F9359" w:rsidR="00BF360F" w:rsidRPr="006F6086" w:rsidRDefault="00BF360F" w:rsidP="00BF3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（任意）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0BC6" w14:textId="507C24E0" w:rsidR="006F7A7C" w:rsidRPr="006F6086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D4509" w14:textId="45C509E9" w:rsidR="00BF360F" w:rsidRPr="006F6086" w:rsidRDefault="00BF360F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F360F" w:rsidRPr="006F6086" w14:paraId="418D390B" w14:textId="77777777" w:rsidTr="006F7A7C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C4B2" w14:textId="77777777" w:rsidR="006F7A7C" w:rsidRDefault="00BF360F" w:rsidP="00BF3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生年月日</w:t>
            </w:r>
          </w:p>
          <w:p w14:paraId="6D396F3C" w14:textId="50E42AE7" w:rsidR="00BF360F" w:rsidRPr="006F6086" w:rsidRDefault="00BF360F" w:rsidP="00BF3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（年齢）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3354" w14:textId="62F93EF1" w:rsidR="00BF360F" w:rsidRPr="006F7A7C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516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 xml:space="preserve">年　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 xml:space="preserve">月　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>日生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BF360F">
              <w:rPr>
                <w:rFonts w:ascii="ＭＳ 明朝" w:hint="eastAsia"/>
                <w:kern w:val="0"/>
                <w:sz w:val="24"/>
              </w:rPr>
              <w:t>（</w:t>
            </w: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="00BF360F">
              <w:rPr>
                <w:rFonts w:ascii="ＭＳ 明朝" w:hint="eastAsia"/>
                <w:kern w:val="0"/>
                <w:sz w:val="24"/>
              </w:rPr>
              <w:t>歳）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54BCA770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F360F" w:rsidRPr="006F6086" w14:paraId="389CF6FD" w14:textId="77777777" w:rsidTr="00A752F3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154B4242" w:rsidR="00BF360F" w:rsidRPr="00082FE2" w:rsidRDefault="00BF360F" w:rsidP="00A75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61F6" w14:textId="77777777" w:rsidR="00BF360F" w:rsidRDefault="00BF360F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437D4A6C" w14:textId="59F0E6A5" w:rsidR="00BF360F" w:rsidRPr="006F6086" w:rsidRDefault="00BF360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BF360F" w:rsidRPr="006F6086" w14:paraId="14B117B9" w14:textId="77777777" w:rsidTr="006F7A7C">
        <w:trPr>
          <w:trHeight w:val="82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C1502" w14:textId="13DA5815" w:rsidR="00BF360F" w:rsidRPr="006F6086" w:rsidRDefault="00BF360F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2625B" w14:textId="77777777" w:rsidR="00BF360F" w:rsidRDefault="00BF360F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〒</w:t>
            </w:r>
          </w:p>
          <w:p w14:paraId="4CCAA1E1" w14:textId="0EF07C0B" w:rsidR="006F7A7C" w:rsidRPr="006F6086" w:rsidRDefault="006F7A7C" w:rsidP="006F7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15EA64EC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．現在の研究</w:t>
      </w:r>
      <w:r w:rsidR="0033462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・学習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F206A9" w:rsidRPr="006F6086" w14:paraId="5B063535" w14:textId="77777777" w:rsidTr="00F206A9">
        <w:trPr>
          <w:trHeight w:val="142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E91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80160C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961FDAC" w14:textId="77777777" w:rsidR="00F206A9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F206A9" w:rsidRPr="006F6086" w:rsidRDefault="00F206A9" w:rsidP="00F206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A752F3">
        <w:trPr>
          <w:trHeight w:val="99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E4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3FF34BE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574AD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ECD58F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26E905F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423278B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8AFC01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F21E243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BF31969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240572A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56C2013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5C15B34" w14:textId="77777777" w:rsidR="00A752F3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43B4BE50" w:rsidR="00A752F3" w:rsidRPr="006F6086" w:rsidRDefault="00A752F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16B83F7" w14:textId="02B4930C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D20088">
        <w:rPr>
          <w:rFonts w:ascii="ＭＳ 明朝" w:hAnsi="ＭＳ 明朝" w:cs="ＭＳ ゴシック" w:hint="eastAsia"/>
          <w:color w:val="000000"/>
          <w:kern w:val="0"/>
          <w:sz w:val="24"/>
        </w:rPr>
        <w:t>局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6479E689" w:rsidR="006F6086" w:rsidRPr="006F6086" w:rsidRDefault="00D20088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33274B">
        <w:trPr>
          <w:trHeight w:val="1124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4DF3DE6" w14:textId="115474EA" w:rsidR="00BA0DBC" w:rsidRPr="0033274B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3274B">
        <w:trPr>
          <w:trHeight w:val="1063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483B2CFC" w14:textId="7015E8DB" w:rsidR="00BA0DBC" w:rsidRPr="0033274B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33274B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3274B">
        <w:trPr>
          <w:trHeight w:val="1032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080E6BB1" w14:textId="13930E13" w:rsidR="003C06A8" w:rsidRPr="0033274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3274B" w:rsidRPr="006F6086" w14:paraId="311621E6" w14:textId="77777777" w:rsidTr="0033274B">
        <w:trPr>
          <w:trHeight w:val="976"/>
        </w:trPr>
        <w:tc>
          <w:tcPr>
            <w:tcW w:w="3817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D27A039" w14:textId="266DEE75" w:rsidR="0033274B" w:rsidRPr="006F6086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33274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8758DE">
              <w:rPr>
                <w:rFonts w:ascii="ＭＳ 明朝" w:hAnsi="ＭＳ 明朝" w:hint="eastAsia"/>
                <w:b/>
                <w:bCs/>
                <w:kern w:val="0"/>
                <w:sz w:val="24"/>
                <w:u w:val="single"/>
              </w:rPr>
              <w:t>第3希望までの部署以外での実習の希望の有無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136" w14:textId="1B92896E" w:rsidR="0033274B" w:rsidRPr="003C06A8" w:rsidRDefault="0033274B" w:rsidP="0033274B">
            <w:pPr>
              <w:autoSpaceDE w:val="0"/>
              <w:autoSpaceDN w:val="0"/>
              <w:adjustRightInd w:val="0"/>
              <w:jc w:val="center"/>
              <w:rPr>
                <w:rFonts w:ascii="ＭＳ 明朝" w:eastAsia="PMingLiU"/>
                <w:kern w:val="0"/>
                <w:sz w:val="24"/>
                <w:lang w:eastAsia="zh-TW"/>
              </w:rPr>
            </w:pPr>
            <w:r w:rsidRPr="00AD6A0B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有　・　無</w:t>
            </w:r>
            <w:r w:rsidRPr="00AD6A0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</w:tc>
      </w:tr>
      <w:tr w:rsidR="0033274B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2D555937" w:rsidR="0033274B" w:rsidRPr="006E41CB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3274B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3274B" w:rsidRPr="006F6086" w:rsidRDefault="0033274B" w:rsidP="00332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4C9CDCBC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②語学力</w:t>
            </w:r>
          </w:p>
          <w:p w14:paraId="19A461EC" w14:textId="125C84D5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外国語名：</w:t>
            </w:r>
          </w:p>
          <w:p w14:paraId="524D4D3C" w14:textId="7D16FA23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670CFE14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5C12E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5C12E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5C12E6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8F4EB6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14ABB4AF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C75C58">
              <w:rPr>
                <w:rFonts w:ascii="Times New Roman" w:hAnsi="Times New Roman" w:hint="eastAsia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332250B9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1D21C6E8" w14:textId="66094497" w:rsidR="00D8210B" w:rsidRPr="004B5982" w:rsidRDefault="00D8210B" w:rsidP="005C12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教員（幼稚園～高校）、教員（大学・高等専門学校）・研究者、教員（専修学校）、民間企業、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654F108" w:rsidR="00E20744" w:rsidRDefault="006F6086" w:rsidP="001E44C5">
      <w:pPr>
        <w:overflowPunct w:val="0"/>
        <w:adjustRightInd w:val="0"/>
        <w:snapToGrid w:val="0"/>
        <w:ind w:right="9417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</w:p>
    <w:p w14:paraId="06966B27" w14:textId="77777777" w:rsidR="0086161F" w:rsidRDefault="000E5008" w:rsidP="001E44C5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Default="006F6086" w:rsidP="00F73D79">
      <w:pPr>
        <w:ind w:leftChars="-171" w:left="-390" w:firstLineChars="171" w:firstLine="390"/>
      </w:pPr>
    </w:p>
    <w:tbl>
      <w:tblPr>
        <w:tblpPr w:leftFromText="142" w:rightFromText="142" w:vertAnchor="text" w:horzAnchor="margin" w:tblpX="108" w:tblpY="2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446"/>
      </w:tblGrid>
      <w:tr w:rsidR="00B465F0" w14:paraId="4C2792E0" w14:textId="77777777">
        <w:tc>
          <w:tcPr>
            <w:tcW w:w="9606" w:type="dxa"/>
            <w:gridSpan w:val="2"/>
            <w:shd w:val="clear" w:color="auto" w:fill="E7E6E6"/>
          </w:tcPr>
          <w:p w14:paraId="44FD8016" w14:textId="77777777" w:rsidR="00C75C58" w:rsidRDefault="00C75C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※受入決定後に記入</w:t>
            </w:r>
          </w:p>
        </w:tc>
      </w:tr>
      <w:tr w:rsidR="00B465F0" w14:paraId="50968C3C" w14:textId="77777777">
        <w:tc>
          <w:tcPr>
            <w:tcW w:w="2160" w:type="dxa"/>
            <w:shd w:val="clear" w:color="auto" w:fill="auto"/>
            <w:vAlign w:val="center"/>
          </w:tcPr>
          <w:p w14:paraId="253A6EC6" w14:textId="77777777" w:rsidR="00C75C58" w:rsidRDefault="00C75C58">
            <w:pPr>
              <w:jc w:val="center"/>
            </w:pPr>
            <w:r>
              <w:rPr>
                <w:rFonts w:hint="eastAsia"/>
              </w:rPr>
              <w:t>緊急連絡先（続柄）</w:t>
            </w:r>
          </w:p>
        </w:tc>
        <w:tc>
          <w:tcPr>
            <w:tcW w:w="7446" w:type="dxa"/>
            <w:shd w:val="clear" w:color="auto" w:fill="auto"/>
          </w:tcPr>
          <w:p w14:paraId="4DB85BC6" w14:textId="77777777" w:rsidR="00C75C58" w:rsidRDefault="00C75C58">
            <w:pPr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※連絡先の氏名、電話番号、実習生との関係を記載してください。</w:t>
            </w:r>
          </w:p>
          <w:p w14:paraId="34A59D76" w14:textId="77777777" w:rsidR="00C75C58" w:rsidRPr="00D9798C" w:rsidRDefault="00C75C58"/>
        </w:tc>
      </w:tr>
      <w:tr w:rsidR="00B465F0" w14:paraId="2523AC88" w14:textId="77777777">
        <w:tc>
          <w:tcPr>
            <w:tcW w:w="2160" w:type="dxa"/>
            <w:shd w:val="clear" w:color="auto" w:fill="auto"/>
            <w:vAlign w:val="center"/>
          </w:tcPr>
          <w:p w14:paraId="3A8EC7DE" w14:textId="77777777" w:rsidR="00C75C58" w:rsidRDefault="00C75C58">
            <w:pPr>
              <w:jc w:val="center"/>
            </w:pPr>
            <w:r>
              <w:rPr>
                <w:rFonts w:hint="eastAsia"/>
              </w:rPr>
              <w:t>滞在先住所</w:t>
            </w:r>
          </w:p>
        </w:tc>
        <w:tc>
          <w:tcPr>
            <w:tcW w:w="7446" w:type="dxa"/>
            <w:shd w:val="clear" w:color="auto" w:fill="auto"/>
          </w:tcPr>
          <w:p w14:paraId="129662F9" w14:textId="77777777" w:rsidR="00C75C58" w:rsidRDefault="00C75C58">
            <w:r>
              <w:rPr>
                <w:rFonts w:hint="eastAsia"/>
              </w:rPr>
              <w:t>〒</w:t>
            </w:r>
          </w:p>
          <w:p w14:paraId="2E5F9D56" w14:textId="77777777" w:rsidR="00C75C58" w:rsidRDefault="00C75C58"/>
        </w:tc>
      </w:tr>
      <w:tr w:rsidR="00B465F0" w14:paraId="5D48ACDE" w14:textId="77777777">
        <w:tc>
          <w:tcPr>
            <w:tcW w:w="2160" w:type="dxa"/>
            <w:shd w:val="clear" w:color="auto" w:fill="auto"/>
            <w:vAlign w:val="center"/>
          </w:tcPr>
          <w:p w14:paraId="649EB166" w14:textId="77777777" w:rsidR="00C75C58" w:rsidRDefault="00C75C58">
            <w:pPr>
              <w:jc w:val="center"/>
            </w:pPr>
            <w:r>
              <w:rPr>
                <w:rFonts w:hint="eastAsia"/>
              </w:rPr>
              <w:t>滞在先から実習地までの経路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5A1816B6" w14:textId="77777777" w:rsidR="00C75C58" w:rsidRDefault="00C75C58"/>
          <w:p w14:paraId="29D05AA9" w14:textId="77777777" w:rsidR="00C75C58" w:rsidRDefault="00C75C58"/>
          <w:p w14:paraId="370887A6" w14:textId="77777777" w:rsidR="00C75C58" w:rsidRPr="00D9798C" w:rsidRDefault="00C75C58"/>
        </w:tc>
      </w:tr>
    </w:tbl>
    <w:p w14:paraId="2280E2F0" w14:textId="77777777" w:rsidR="00D9798C" w:rsidRDefault="00D9798C" w:rsidP="00C75C58"/>
    <w:sectPr w:rsidR="00D9798C" w:rsidSect="00EA70A0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5D43" w14:textId="77777777" w:rsidR="00D37E52" w:rsidRDefault="00D37E52" w:rsidP="001D3BF4">
      <w:r>
        <w:separator/>
      </w:r>
    </w:p>
  </w:endnote>
  <w:endnote w:type="continuationSeparator" w:id="0">
    <w:p w14:paraId="36955BA7" w14:textId="77777777" w:rsidR="00D37E52" w:rsidRDefault="00D37E52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A3D4" w14:textId="77777777" w:rsidR="00D37E52" w:rsidRDefault="00D37E52" w:rsidP="001D3BF4">
      <w:r>
        <w:separator/>
      </w:r>
    </w:p>
  </w:footnote>
  <w:footnote w:type="continuationSeparator" w:id="0">
    <w:p w14:paraId="184B7221" w14:textId="77777777" w:rsidR="00D37E52" w:rsidRDefault="00D37E52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6237" w14:textId="7A0025FB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</w:t>
    </w:r>
    <w:r w:rsidR="00D20088">
      <w:rPr>
        <w:rFonts w:ascii="ＭＳ Ｐゴシック" w:eastAsia="ＭＳ Ｐゴシック" w:hAnsi="ＭＳ Ｐゴシック" w:hint="eastAsia"/>
        <w:sz w:val="3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46E92"/>
    <w:rsid w:val="000571D4"/>
    <w:rsid w:val="000751FA"/>
    <w:rsid w:val="00082FE2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A0305"/>
    <w:rsid w:val="001B5BE0"/>
    <w:rsid w:val="001C1EE9"/>
    <w:rsid w:val="001D0AC9"/>
    <w:rsid w:val="001D3BF4"/>
    <w:rsid w:val="001D7857"/>
    <w:rsid w:val="001E44C5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274B"/>
    <w:rsid w:val="003332CC"/>
    <w:rsid w:val="0033462F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A1DB2"/>
    <w:rsid w:val="004B20C0"/>
    <w:rsid w:val="004B5982"/>
    <w:rsid w:val="004C0268"/>
    <w:rsid w:val="004C5186"/>
    <w:rsid w:val="004D0509"/>
    <w:rsid w:val="005310CE"/>
    <w:rsid w:val="00537789"/>
    <w:rsid w:val="00555585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12E6"/>
    <w:rsid w:val="005C62E0"/>
    <w:rsid w:val="005E7D46"/>
    <w:rsid w:val="00612929"/>
    <w:rsid w:val="00612AA5"/>
    <w:rsid w:val="006319C7"/>
    <w:rsid w:val="00643CEB"/>
    <w:rsid w:val="00650F3A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6F7A7C"/>
    <w:rsid w:val="00700A11"/>
    <w:rsid w:val="00700AAF"/>
    <w:rsid w:val="00716F94"/>
    <w:rsid w:val="00720499"/>
    <w:rsid w:val="0072366E"/>
    <w:rsid w:val="007443C7"/>
    <w:rsid w:val="007D04E8"/>
    <w:rsid w:val="007D62F5"/>
    <w:rsid w:val="007F363A"/>
    <w:rsid w:val="00841940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74B8C"/>
    <w:rsid w:val="00991AEA"/>
    <w:rsid w:val="00994518"/>
    <w:rsid w:val="009D48DC"/>
    <w:rsid w:val="00A4111B"/>
    <w:rsid w:val="00A50A0C"/>
    <w:rsid w:val="00A62F6F"/>
    <w:rsid w:val="00A64C02"/>
    <w:rsid w:val="00A752F3"/>
    <w:rsid w:val="00A81507"/>
    <w:rsid w:val="00AA1225"/>
    <w:rsid w:val="00AC2AD8"/>
    <w:rsid w:val="00AE4DF8"/>
    <w:rsid w:val="00B35760"/>
    <w:rsid w:val="00B37237"/>
    <w:rsid w:val="00B465F0"/>
    <w:rsid w:val="00B50869"/>
    <w:rsid w:val="00B7703D"/>
    <w:rsid w:val="00BA0DBC"/>
    <w:rsid w:val="00BB32E8"/>
    <w:rsid w:val="00BC1DCA"/>
    <w:rsid w:val="00BF1AEA"/>
    <w:rsid w:val="00BF360F"/>
    <w:rsid w:val="00C01ECC"/>
    <w:rsid w:val="00C136D3"/>
    <w:rsid w:val="00C46029"/>
    <w:rsid w:val="00C65228"/>
    <w:rsid w:val="00C75C58"/>
    <w:rsid w:val="00CA5CDF"/>
    <w:rsid w:val="00CC0E5E"/>
    <w:rsid w:val="00CD1114"/>
    <w:rsid w:val="00D20088"/>
    <w:rsid w:val="00D20489"/>
    <w:rsid w:val="00D30429"/>
    <w:rsid w:val="00D36A91"/>
    <w:rsid w:val="00D37E52"/>
    <w:rsid w:val="00D8210B"/>
    <w:rsid w:val="00D9798C"/>
    <w:rsid w:val="00DD2C52"/>
    <w:rsid w:val="00DE4794"/>
    <w:rsid w:val="00DE65BD"/>
    <w:rsid w:val="00DF057F"/>
    <w:rsid w:val="00E20744"/>
    <w:rsid w:val="00E24344"/>
    <w:rsid w:val="00E443E3"/>
    <w:rsid w:val="00E6281B"/>
    <w:rsid w:val="00E73DB1"/>
    <w:rsid w:val="00E81BE8"/>
    <w:rsid w:val="00EA70A0"/>
    <w:rsid w:val="00EF308C"/>
    <w:rsid w:val="00EF3434"/>
    <w:rsid w:val="00EF3B0B"/>
    <w:rsid w:val="00F0741F"/>
    <w:rsid w:val="00F10212"/>
    <w:rsid w:val="00F206A9"/>
    <w:rsid w:val="00F4414C"/>
    <w:rsid w:val="00F5640B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88886BBE-2DF4-4A79-981C-573D8EA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加藤杏</cp:lastModifiedBy>
  <cp:revision>6</cp:revision>
  <dcterms:created xsi:type="dcterms:W3CDTF">2024-04-24T01:55:00Z</dcterms:created>
  <dcterms:modified xsi:type="dcterms:W3CDTF">2025-04-21T06:36:00Z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2025-04-17T09:12:09Z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9890e0a7-28e2-4897-99e0-0e14166a7107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