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004F" w14:textId="77777777" w:rsidR="005372CB" w:rsidRDefault="005372CB" w:rsidP="00772EB9">
      <w:pPr>
        <w:spacing w:line="240" w:lineRule="auto"/>
      </w:pPr>
      <w:r>
        <w:separator/>
      </w:r>
    </w:p>
  </w:endnote>
  <w:endnote w:type="continuationSeparator" w:id="0">
    <w:p w14:paraId="75D1BD74" w14:textId="77777777" w:rsidR="005372CB" w:rsidRDefault="005372CB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2356" w14:textId="77777777" w:rsidR="005372CB" w:rsidRDefault="005372CB" w:rsidP="00772EB9">
      <w:pPr>
        <w:spacing w:line="240" w:lineRule="auto"/>
      </w:pPr>
      <w:r>
        <w:separator/>
      </w:r>
    </w:p>
  </w:footnote>
  <w:footnote w:type="continuationSeparator" w:id="0">
    <w:p w14:paraId="756F8914" w14:textId="77777777" w:rsidR="005372CB" w:rsidRDefault="005372CB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938" w14:textId="1444EF66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（様式③2</w:t>
    </w:r>
    <w:r w:rsidR="0097421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54DCB"/>
    <w:rsid w:val="00087C68"/>
    <w:rsid w:val="000A31B8"/>
    <w:rsid w:val="000A7CF3"/>
    <w:rsid w:val="000D4004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372CB"/>
    <w:rsid w:val="00563768"/>
    <w:rsid w:val="005A17E7"/>
    <w:rsid w:val="005B5E16"/>
    <w:rsid w:val="005E3460"/>
    <w:rsid w:val="005F2F6C"/>
    <w:rsid w:val="00630EB9"/>
    <w:rsid w:val="00642488"/>
    <w:rsid w:val="006770CB"/>
    <w:rsid w:val="006D5C7F"/>
    <w:rsid w:val="006D6F6D"/>
    <w:rsid w:val="00703D5A"/>
    <w:rsid w:val="00733994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7421E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750A9"/>
    <w:rsid w:val="00F92F1F"/>
    <w:rsid w:val="00F95D90"/>
    <w:rsid w:val="00FA1139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 様式③</dc:title>
  <dc:subject/>
  <dc:creator>岩手県体育協会</dc:creator>
  <cp:keywords/>
  <cp:lastModifiedBy>伊東　由美</cp:lastModifiedBy>
  <cp:revision>2</cp:revision>
  <dcterms:created xsi:type="dcterms:W3CDTF">2025-06-12T01:18:00Z</dcterms:created>
  <dcterms:modified xsi:type="dcterms:W3CDTF">2025-06-12T01:18:00Z</dcterms:modified>
</cp:coreProperties>
</file>