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8E2" w:rsidRDefault="00C77D5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-946150</wp:posOffset>
                </wp:positionV>
                <wp:extent cx="6276975" cy="885825"/>
                <wp:effectExtent l="38100" t="38100" r="47625" b="47625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5EF" w:rsidRPr="00A005EF" w:rsidRDefault="00A005EF" w:rsidP="00A005EF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sz w:val="36"/>
                                <w:u w:val="double"/>
                              </w:rPr>
                            </w:pPr>
                            <w:r w:rsidRPr="00A005EF">
                              <w:rPr>
                                <w:rFonts w:eastAsia="ＭＳ ゴシック" w:hint="eastAsia"/>
                                <w:b/>
                                <w:sz w:val="36"/>
                                <w:u w:val="double"/>
                              </w:rPr>
                              <w:t>法務省人間科学系</w:t>
                            </w:r>
                            <w:r w:rsidR="00494708">
                              <w:rPr>
                                <w:rFonts w:eastAsia="ＭＳ ゴシック" w:hint="eastAsia"/>
                                <w:b/>
                                <w:sz w:val="36"/>
                                <w:u w:val="double"/>
                              </w:rPr>
                              <w:t>体験プログラム（法務教官・法務技官）</w:t>
                            </w:r>
                          </w:p>
                          <w:p w:rsidR="004C5EE9" w:rsidRPr="004C5EE9" w:rsidRDefault="004C5EE9" w:rsidP="00A005EF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sz w:val="36"/>
                              </w:rPr>
                            </w:pPr>
                            <w:r w:rsidRPr="004C5EE9">
                              <w:rPr>
                                <w:rFonts w:eastAsia="ＭＳ ゴシック" w:hint="eastAsia"/>
                                <w:b/>
                                <w:sz w:val="36"/>
                              </w:rPr>
                              <w:t>応募から受入れまでの流れ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27.3pt;margin-top:-74.5pt;width:494.25pt;height: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" strokeweight="6pt">
                <v:stroke linestyle="thickBetweenThin"/>
                <v:textbox inset="5.85pt,.7pt,5.85pt,.7pt">
                  <w:txbxContent>
                    <w:p w:rsidR="00A005EF" w:rsidRPr="00A005EF" w:rsidRDefault="00A005EF" w:rsidP="00A005EF">
                      <w:pPr>
                        <w:jc w:val="center"/>
                        <w:rPr>
                          <w:rFonts w:eastAsia="ＭＳ ゴシック"/>
                          <w:b/>
                          <w:sz w:val="36"/>
                          <w:u w:val="double"/>
                        </w:rPr>
                      </w:pPr>
                      <w:bookmarkStart w:id="1" w:name="_GoBack"/>
                      <w:r w:rsidRPr="00A005EF">
                        <w:rPr>
                          <w:rFonts w:eastAsia="ＭＳ ゴシック" w:hint="eastAsia"/>
                          <w:b/>
                          <w:sz w:val="36"/>
                          <w:u w:val="double"/>
                        </w:rPr>
                        <w:t>法務省人間科学系</w:t>
                      </w:r>
                      <w:r w:rsidR="00494708">
                        <w:rPr>
                          <w:rFonts w:eastAsia="ＭＳ ゴシック" w:hint="eastAsia"/>
                          <w:b/>
                          <w:sz w:val="36"/>
                          <w:u w:val="double"/>
                        </w:rPr>
                        <w:t>体験プログラム（法務教官・法務技官）</w:t>
                      </w:r>
                    </w:p>
                    <w:p w:rsidR="004C5EE9" w:rsidRPr="004C5EE9" w:rsidRDefault="004C5EE9" w:rsidP="00A005EF">
                      <w:pPr>
                        <w:jc w:val="center"/>
                        <w:rPr>
                          <w:rFonts w:eastAsia="ＭＳ ゴシック"/>
                          <w:b/>
                          <w:sz w:val="36"/>
                        </w:rPr>
                      </w:pPr>
                      <w:r w:rsidRPr="004C5EE9">
                        <w:rPr>
                          <w:rFonts w:eastAsia="ＭＳ ゴシック" w:hint="eastAsia"/>
                          <w:b/>
                          <w:sz w:val="36"/>
                        </w:rPr>
                        <w:t>応募から受入れまでの流れ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187325</wp:posOffset>
                </wp:positionV>
                <wp:extent cx="4143375" cy="2590800"/>
                <wp:effectExtent l="25400" t="19050" r="31750" b="47625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3375" cy="25908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B3949" w:rsidRDefault="007B3949" w:rsidP="00C04B14">
                            <w:pPr>
                              <w:snapToGrid w:val="0"/>
                              <w:rPr>
                                <w:rFonts w:eastAsia="ＭＳ ゴシック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</w:p>
                          <w:p w:rsidR="00C04B14" w:rsidRPr="000D65F5" w:rsidRDefault="000D65F5" w:rsidP="00C04B14">
                            <w:pPr>
                              <w:snapToGrid w:val="0"/>
                              <w:rPr>
                                <w:rFonts w:eastAsia="ＭＳ ゴシック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 w:rsidRPr="000D65F5">
                              <w:rPr>
                                <w:rFonts w:eastAsia="ＭＳ ゴシック" w:hint="eastAsia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〔学生〕</w:t>
                            </w:r>
                          </w:p>
                          <w:p w:rsidR="00C04B14" w:rsidRPr="00C04B14" w:rsidRDefault="001166CE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【様式１】学生調査票を作成し</w:t>
                            </w:r>
                            <w:r w:rsidR="00AA0159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大学</w:t>
                            </w:r>
                            <w:r w:rsidR="00C04B14" w:rsidRPr="00C04B14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に提出</w:t>
                            </w:r>
                          </w:p>
                          <w:p w:rsidR="00C04B14" w:rsidRPr="000D65F5" w:rsidRDefault="000D65F5" w:rsidP="00C04B14">
                            <w:pPr>
                              <w:snapToGrid w:val="0"/>
                              <w:rPr>
                                <w:rFonts w:eastAsia="ＭＳ ゴシック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 w:rsidRPr="000D65F5">
                              <w:rPr>
                                <w:rFonts w:eastAsia="ＭＳ ゴシック" w:hint="eastAsia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〔大学〕</w:t>
                            </w:r>
                          </w:p>
                          <w:p w:rsidR="007A2476" w:rsidRDefault="001166CE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【様式２】推薦申込書</w:t>
                            </w:r>
                            <w:r w:rsidR="00C04B14" w:rsidRPr="00C04B14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を作成し</w:t>
                            </w:r>
                            <w:r w:rsidR="00AA0159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、</w:t>
                            </w:r>
                          </w:p>
                          <w:p w:rsidR="007A2476" w:rsidRDefault="001166CE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【様式１】学生調査票と合わせて</w:t>
                            </w:r>
                            <w:r w:rsidR="00AA0159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、</w:t>
                            </w:r>
                          </w:p>
                          <w:p w:rsidR="001166CE" w:rsidRDefault="00A005EF" w:rsidP="00C04B14">
                            <w:pPr>
                              <w:snapToGrid w:val="0"/>
                              <w:rPr>
                                <w:rFonts w:eastAsia="ＭＳ ゴシック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</w:pPr>
                            <w:r w:rsidRPr="0060232C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所管する矯正管区</w:t>
                            </w:r>
                            <w:r w:rsidR="00C04B14" w:rsidRPr="0060232C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に</w:t>
                            </w:r>
                            <w:r w:rsidR="007B3949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下記</w:t>
                            </w:r>
                            <w:r w:rsidR="007A2476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期限</w:t>
                            </w:r>
                            <w:r w:rsidR="00753227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までに</w:t>
                            </w:r>
                            <w:r w:rsidR="007A2476" w:rsidRPr="007A2476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提出</w:t>
                            </w:r>
                          </w:p>
                          <w:p w:rsidR="00AF39FE" w:rsidRDefault="00AF39FE" w:rsidP="00C04B14">
                            <w:pPr>
                              <w:snapToGrid w:val="0"/>
                              <w:rPr>
                                <w:rFonts w:eastAsia="ＭＳ ゴシック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（郵送又は電子メール）</w:t>
                            </w:r>
                          </w:p>
                          <w:p w:rsidR="00797336" w:rsidRDefault="00494708" w:rsidP="007B3949">
                            <w:pPr>
                              <w:snapToGrid w:val="0"/>
                              <w:ind w:firstLineChars="100" w:firstLine="273"/>
                              <w:jc w:val="left"/>
                              <w:rPr>
                                <w:rFonts w:eastAsia="ＭＳ ゴシック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夏季：令和６</w:t>
                            </w:r>
                            <w:r w:rsidR="00052942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年５</w:t>
                            </w:r>
                            <w:r w:rsidR="005672AA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２７</w:t>
                            </w:r>
                            <w:r w:rsidR="007A2476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（月</w:t>
                            </w:r>
                            <w:r w:rsidR="007B3949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</w:rPr>
                              <w:t>）</w:t>
                            </w:r>
                          </w:p>
                          <w:p w:rsidR="001166CE" w:rsidRDefault="0060232C" w:rsidP="007B3949">
                            <w:pPr>
                              <w:snapToGrid w:val="0"/>
                              <w:ind w:firstLineChars="100" w:firstLine="273"/>
                              <w:jc w:val="left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0232C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春季</w:t>
                            </w:r>
                            <w:r w:rsidR="007A2476">
                              <w:rPr>
                                <w:rFonts w:eastAsia="ＭＳ ゴシック" w:hint="eastAsia"/>
                                <w:b/>
                                <w:snapToGrid w:val="0"/>
                                <w:color w:val="FF0000"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 w:rsidR="0049470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令和６</w:t>
                            </w:r>
                            <w:r w:rsidR="007A247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年１１</w:t>
                            </w:r>
                            <w:r w:rsidR="0049470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月４</w:t>
                            </w:r>
                            <w:r w:rsidR="007B394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日（</w:t>
                            </w:r>
                            <w:r w:rsidR="0049470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月</w:t>
                            </w:r>
                            <w:r w:rsidR="007B394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）</w:t>
                            </w:r>
                            <w:r w:rsidR="007A2476"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04B14" w:rsidRPr="001166CE" w:rsidRDefault="00A005EF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4"/>
                                <w:u w:val="wave"/>
                              </w:rPr>
                            </w:pPr>
                            <w:r w:rsidRPr="001166CE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4"/>
                                <w:u w:val="wave"/>
                              </w:rPr>
                              <w:t>（</w:t>
                            </w:r>
                            <w:r w:rsidR="001166CE" w:rsidRPr="001166CE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4"/>
                                <w:u w:val="wave"/>
                              </w:rPr>
                              <w:t>※</w:t>
                            </w:r>
                            <w:r w:rsidR="0060232C" w:rsidRPr="001166CE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4"/>
                                <w:u w:val="wave"/>
                              </w:rPr>
                              <w:t>宛先は</w:t>
                            </w:r>
                            <w:r w:rsidRPr="001166CE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4"/>
                                <w:u w:val="wave"/>
                              </w:rPr>
                              <w:t>法務省ではありませんので御注意ください）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left:0;text-align:left;margin-left:96.95pt;margin-top:14.75pt;width:326.25pt;height:20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" fillcolor="#ff6" strokecolor="#f2f2f2" strokeweight="3pt">
                <v:shadow on="t" color="#974706" opacity=".5" offset="1pt"/>
                <v:textbox inset="5.85pt,.7pt,5.85pt,.7pt">
                  <w:txbxContent>
                    <w:p w:rsidR="007B3949" w:rsidRDefault="007B3949" w:rsidP="00C04B14">
                      <w:pPr>
                        <w:snapToGrid w:val="0"/>
                        <w:rPr>
                          <w:rFonts w:eastAsia="ＭＳ ゴシック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</w:p>
                    <w:p w:rsidR="00C04B14" w:rsidRPr="000D65F5" w:rsidRDefault="000D65F5" w:rsidP="00C04B14">
                      <w:pPr>
                        <w:snapToGrid w:val="0"/>
                        <w:rPr>
                          <w:rFonts w:eastAsia="ＭＳ ゴシック" w:hint="eastAsia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 w:rsidRPr="000D65F5">
                        <w:rPr>
                          <w:rFonts w:eastAsia="ＭＳ ゴシック" w:hint="eastAsia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  <w:t>〔学生〕</w:t>
                      </w:r>
                    </w:p>
                    <w:p w:rsidR="00C04B14" w:rsidRPr="00C04B14" w:rsidRDefault="001166CE" w:rsidP="00C04B14">
                      <w:pPr>
                        <w:snapToGrid w:val="0"/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【様式１】学生調査票を作成し</w:t>
                      </w:r>
                      <w:r w:rsidR="00AA0159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、</w:t>
                      </w:r>
                      <w:r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大学</w:t>
                      </w:r>
                      <w:r w:rsidR="00C04B14" w:rsidRPr="00C04B14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に提出</w:t>
                      </w:r>
                    </w:p>
                    <w:p w:rsidR="00C04B14" w:rsidRPr="000D65F5" w:rsidRDefault="000D65F5" w:rsidP="00C04B14">
                      <w:pPr>
                        <w:snapToGrid w:val="0"/>
                        <w:rPr>
                          <w:rFonts w:eastAsia="ＭＳ ゴシック" w:hint="eastAsia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 w:rsidRPr="000D65F5">
                        <w:rPr>
                          <w:rFonts w:eastAsia="ＭＳ ゴシック" w:hint="eastAsia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  <w:t>〔大学〕</w:t>
                      </w:r>
                    </w:p>
                    <w:p w:rsidR="007A2476" w:rsidRDefault="001166CE" w:rsidP="00C04B14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【様式２】推薦申込書</w:t>
                      </w:r>
                      <w:r w:rsidR="00C04B14" w:rsidRPr="00C04B14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を作成し</w:t>
                      </w:r>
                      <w:r w:rsidR="00AA0159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、</w:t>
                      </w:r>
                    </w:p>
                    <w:p w:rsidR="007A2476" w:rsidRDefault="001166CE" w:rsidP="00C04B14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【様式１】学生調査票と合わせて</w:t>
                      </w:r>
                      <w:r w:rsidR="00AA0159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、</w:t>
                      </w:r>
                    </w:p>
                    <w:p w:rsidR="001166CE" w:rsidRDefault="00A005EF" w:rsidP="00C04B14">
                      <w:pPr>
                        <w:snapToGrid w:val="0"/>
                        <w:rPr>
                          <w:rFonts w:eastAsia="ＭＳ ゴシック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</w:pPr>
                      <w:r w:rsidRPr="0060232C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所管する矯正管区</w:t>
                      </w:r>
                      <w:r w:rsidR="00C04B14" w:rsidRPr="0060232C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に</w:t>
                      </w:r>
                      <w:r w:rsidR="007B3949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下記</w:t>
                      </w:r>
                      <w:r w:rsidR="007A2476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期限</w:t>
                      </w:r>
                      <w:r w:rsidR="00753227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までに</w:t>
                      </w:r>
                      <w:r w:rsidR="007A2476" w:rsidRPr="007A2476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提出</w:t>
                      </w:r>
                    </w:p>
                    <w:p w:rsidR="00AF39FE" w:rsidRDefault="00AF39FE" w:rsidP="00C04B14">
                      <w:pPr>
                        <w:snapToGrid w:val="0"/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（郵送又は電子メール）</w:t>
                      </w:r>
                    </w:p>
                    <w:p w:rsidR="00797336" w:rsidRDefault="00494708" w:rsidP="007B3949">
                      <w:pPr>
                        <w:snapToGrid w:val="0"/>
                        <w:ind w:firstLineChars="100" w:firstLine="273"/>
                        <w:jc w:val="left"/>
                        <w:rPr>
                          <w:rFonts w:eastAsia="ＭＳ ゴシック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夏季：令和６</w:t>
                      </w:r>
                      <w:r w:rsidR="00052942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年５</w:t>
                      </w:r>
                      <w:r w:rsidR="005672AA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月</w:t>
                      </w:r>
                      <w:r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２７</w:t>
                      </w:r>
                      <w:r w:rsidR="007A2476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日</w:t>
                      </w:r>
                      <w:r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（月</w:t>
                      </w:r>
                      <w:r w:rsidR="007B3949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</w:rPr>
                        <w:t>）</w:t>
                      </w:r>
                    </w:p>
                    <w:p w:rsidR="001166CE" w:rsidRDefault="0060232C" w:rsidP="007B3949">
                      <w:pPr>
                        <w:snapToGrid w:val="0"/>
                        <w:ind w:firstLineChars="100" w:firstLine="273"/>
                        <w:jc w:val="left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  <w:szCs w:val="28"/>
                        </w:rPr>
                      </w:pPr>
                      <w:r w:rsidRPr="0060232C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  <w:szCs w:val="28"/>
                        </w:rPr>
                        <w:t>春季</w:t>
                      </w:r>
                      <w:r w:rsidR="007A2476">
                        <w:rPr>
                          <w:rFonts w:eastAsia="ＭＳ ゴシック" w:hint="eastAsia"/>
                          <w:b/>
                          <w:snapToGrid w:val="0"/>
                          <w:color w:val="FF0000"/>
                          <w:spacing w:val="-4"/>
                          <w:kern w:val="0"/>
                          <w:sz w:val="28"/>
                          <w:szCs w:val="28"/>
                        </w:rPr>
                        <w:t>：</w:t>
                      </w:r>
                      <w:r w:rsidR="0049470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令和６</w:t>
                      </w:r>
                      <w:r w:rsidR="007A2476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年１１</w:t>
                      </w:r>
                      <w:r w:rsidR="0049470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月４</w:t>
                      </w:r>
                      <w:r w:rsidR="007B394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日（</w:t>
                      </w:r>
                      <w:r w:rsidR="0049470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月</w:t>
                      </w:r>
                      <w:r w:rsidR="007B394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）</w:t>
                      </w:r>
                      <w:r w:rsidR="007A2476"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04B14" w:rsidRPr="001166CE" w:rsidRDefault="00A005EF" w:rsidP="00C04B14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4"/>
                          <w:u w:val="wave"/>
                        </w:rPr>
                      </w:pPr>
                      <w:r w:rsidRPr="001166CE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4"/>
                          <w:u w:val="wave"/>
                        </w:rPr>
                        <w:t>（</w:t>
                      </w:r>
                      <w:r w:rsidR="001166CE" w:rsidRPr="001166CE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4"/>
                          <w:u w:val="wave"/>
                        </w:rPr>
                        <w:t>※</w:t>
                      </w:r>
                      <w:r w:rsidR="0060232C" w:rsidRPr="001166CE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4"/>
                          <w:u w:val="wave"/>
                        </w:rPr>
                        <w:t>宛先は</w:t>
                      </w:r>
                      <w:r w:rsidRPr="001166CE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4"/>
                          <w:u w:val="wave"/>
                        </w:rPr>
                        <w:t>法務省ではありませんので御注意ください）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4089400</wp:posOffset>
                </wp:positionV>
                <wp:extent cx="4156075" cy="2432050"/>
                <wp:effectExtent l="19050" t="25400" r="34925" b="47625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6075" cy="24320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04B14" w:rsidRDefault="00C04B14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</w:p>
                          <w:p w:rsidR="00C04B14" w:rsidRPr="000D65F5" w:rsidRDefault="000D65F5" w:rsidP="00C04B14">
                            <w:pPr>
                              <w:snapToGrid w:val="0"/>
                              <w:rPr>
                                <w:rFonts w:eastAsia="ＭＳ ゴシック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 w:rsidRPr="000D65F5">
                              <w:rPr>
                                <w:rFonts w:eastAsia="ＭＳ ゴシック" w:hint="eastAsia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〔大学〕</w:t>
                            </w:r>
                          </w:p>
                          <w:p w:rsidR="00C04B14" w:rsidRDefault="00C04B14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受入れが決定した学生の「学生教育研究災害傷害保険」</w:t>
                            </w:r>
                            <w:r w:rsidR="00AE607A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等の災害補償保険</w:t>
                            </w:r>
                            <w:r w:rsidR="00835ECD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及び</w:t>
                            </w:r>
                            <w:bookmarkStart w:id="0" w:name="_GoBack"/>
                            <w:bookmarkEnd w:id="0"/>
                            <w:r w:rsidR="00AE607A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賠償責任保険の</w:t>
                            </w:r>
                            <w:r w:rsidR="001166CE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加入証明書を矯正管区</w:t>
                            </w:r>
                            <w:r w:rsidR="004C5EE9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に提出</w:t>
                            </w:r>
                          </w:p>
                          <w:p w:rsidR="004C5EE9" w:rsidRDefault="004C5EE9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</w:p>
                          <w:p w:rsidR="004C5EE9" w:rsidRPr="000D65F5" w:rsidRDefault="000D65F5" w:rsidP="00C04B14">
                            <w:pPr>
                              <w:snapToGrid w:val="0"/>
                              <w:rPr>
                                <w:rFonts w:eastAsia="ＭＳ ゴシック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 w:rsidRPr="000D65F5">
                              <w:rPr>
                                <w:rFonts w:eastAsia="ＭＳ ゴシック" w:hint="eastAsia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〔矯正管区〕</w:t>
                            </w:r>
                          </w:p>
                          <w:p w:rsidR="001166CE" w:rsidRDefault="001166CE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【様式３】覚書</w:t>
                            </w:r>
                            <w:r w:rsidR="004C5EE9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及び</w:t>
                            </w:r>
                            <w:r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【様式４】誓約書</w:t>
                            </w:r>
                            <w:r w:rsidR="004C5EE9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の原本を</w:t>
                            </w:r>
                          </w:p>
                          <w:p w:rsidR="00C04B14" w:rsidRPr="00C04B14" w:rsidRDefault="004C5EE9" w:rsidP="001166CE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大学に送付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8" style="position:absolute;left:0;text-align:left;margin-left:97.95pt;margin-top:322pt;width:327.25pt;height:1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" fillcolor="#ff6" strokecolor="#f2f2f2" strokeweight="3pt">
                <v:shadow on="t" color="#974706" opacity=".5" offset="1pt"/>
                <v:textbox inset="5.85pt,.7pt,5.85pt,.7pt">
                  <w:txbxContent>
                    <w:p w:rsidR="00C04B14" w:rsidRDefault="00C04B14" w:rsidP="00C04B14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</w:p>
                    <w:p w:rsidR="00C04B14" w:rsidRPr="000D65F5" w:rsidRDefault="000D65F5" w:rsidP="00C04B14">
                      <w:pPr>
                        <w:snapToGrid w:val="0"/>
                        <w:rPr>
                          <w:rFonts w:eastAsia="ＭＳ ゴシック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 w:rsidRPr="000D65F5">
                        <w:rPr>
                          <w:rFonts w:eastAsia="ＭＳ ゴシック" w:hint="eastAsia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  <w:t>〔大学〕</w:t>
                      </w:r>
                    </w:p>
                    <w:p w:rsidR="00C04B14" w:rsidRDefault="00C04B14" w:rsidP="00C04B14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受入れが決定した学生の「学生教育研究災害傷害保険」</w:t>
                      </w:r>
                      <w:r w:rsidR="00AE607A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等の災害補償保険</w:t>
                      </w:r>
                      <w:r w:rsidR="00835ECD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及び</w:t>
                      </w:r>
                      <w:bookmarkStart w:id="1" w:name="_GoBack"/>
                      <w:bookmarkEnd w:id="1"/>
                      <w:r w:rsidR="00AE607A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賠償責任保険の</w:t>
                      </w:r>
                      <w:r w:rsidR="001166CE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加入証明書を矯正管区</w:t>
                      </w:r>
                      <w:r w:rsidR="004C5EE9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に提出</w:t>
                      </w:r>
                    </w:p>
                    <w:p w:rsidR="004C5EE9" w:rsidRDefault="004C5EE9" w:rsidP="00C04B14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</w:p>
                    <w:p w:rsidR="004C5EE9" w:rsidRPr="000D65F5" w:rsidRDefault="000D65F5" w:rsidP="00C04B14">
                      <w:pPr>
                        <w:snapToGrid w:val="0"/>
                        <w:rPr>
                          <w:rFonts w:eastAsia="ＭＳ ゴシック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 w:rsidRPr="000D65F5">
                        <w:rPr>
                          <w:rFonts w:eastAsia="ＭＳ ゴシック" w:hint="eastAsia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  <w:t>〔矯正管区〕</w:t>
                      </w:r>
                    </w:p>
                    <w:p w:rsidR="001166CE" w:rsidRDefault="001166CE" w:rsidP="00C04B14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【様式３】覚書</w:t>
                      </w:r>
                      <w:r w:rsidR="004C5EE9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及び</w:t>
                      </w:r>
                      <w:r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【様式４】誓約書</w:t>
                      </w:r>
                      <w:r w:rsidR="004C5EE9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の原本を</w:t>
                      </w:r>
                    </w:p>
                    <w:p w:rsidR="00C04B14" w:rsidRPr="00C04B14" w:rsidRDefault="004C5EE9" w:rsidP="001166CE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大学に送付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1256665</wp:posOffset>
                </wp:positionH>
                <wp:positionV relativeFrom="paragraph">
                  <wp:posOffset>6616700</wp:posOffset>
                </wp:positionV>
                <wp:extent cx="4156075" cy="1511300"/>
                <wp:effectExtent l="22225" t="19050" r="31750" b="50800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6075" cy="15113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5EE9" w:rsidRDefault="004C5EE9" w:rsidP="004C5EE9">
                            <w:pPr>
                              <w:snapToGrid w:val="0"/>
                              <w:rPr>
                                <w:rFonts w:eastAsia="ＭＳ ゴシック"/>
                                <w:sz w:val="28"/>
                              </w:rPr>
                            </w:pPr>
                          </w:p>
                          <w:p w:rsidR="004C5EE9" w:rsidRPr="000D65F5" w:rsidRDefault="000D65F5" w:rsidP="004C5EE9">
                            <w:pPr>
                              <w:snapToGrid w:val="0"/>
                              <w:rPr>
                                <w:rFonts w:eastAsia="ＭＳ ゴシック"/>
                                <w:b/>
                                <w:sz w:val="28"/>
                              </w:rPr>
                            </w:pPr>
                            <w:r w:rsidRPr="000D65F5">
                              <w:rPr>
                                <w:rFonts w:eastAsia="ＭＳ ゴシック" w:hint="eastAsia"/>
                                <w:b/>
                                <w:sz w:val="28"/>
                              </w:rPr>
                              <w:t>〔学生〕</w:t>
                            </w:r>
                          </w:p>
                          <w:p w:rsidR="004C5EE9" w:rsidRPr="004C5EE9" w:rsidRDefault="00494708" w:rsidP="004C5EE9">
                            <w:pPr>
                              <w:snapToGrid w:val="0"/>
                              <w:rPr>
                                <w:rFonts w:eastAsia="ＭＳ ゴシック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体験プログラム</w:t>
                            </w:r>
                            <w:r w:rsidR="004C5EE9" w:rsidRPr="004C5EE9">
                              <w:rPr>
                                <w:rFonts w:eastAsia="ＭＳ ゴシック" w:hint="eastAsia"/>
                                <w:sz w:val="28"/>
                              </w:rPr>
                              <w:t>への参加</w:t>
                            </w:r>
                          </w:p>
                          <w:p w:rsidR="004C5EE9" w:rsidRPr="004C5EE9" w:rsidRDefault="004C5EE9" w:rsidP="004C5EE9">
                            <w:pPr>
                              <w:snapToGrid w:val="0"/>
                              <w:rPr>
                                <w:rFonts w:eastAsia="ＭＳ ゴシック"/>
                                <w:sz w:val="28"/>
                              </w:rPr>
                            </w:pPr>
                          </w:p>
                          <w:p w:rsidR="004C5EE9" w:rsidRPr="000D65F5" w:rsidRDefault="000D65F5" w:rsidP="004C5EE9">
                            <w:pPr>
                              <w:snapToGrid w:val="0"/>
                              <w:rPr>
                                <w:rFonts w:eastAsia="ＭＳ ゴシック"/>
                                <w:b/>
                                <w:sz w:val="28"/>
                              </w:rPr>
                            </w:pPr>
                            <w:r w:rsidRPr="000D65F5">
                              <w:rPr>
                                <w:rFonts w:eastAsia="ＭＳ ゴシック" w:hint="eastAsia"/>
                                <w:b/>
                                <w:sz w:val="28"/>
                              </w:rPr>
                              <w:t>〔少年院又は少年鑑別所〕</w:t>
                            </w:r>
                          </w:p>
                          <w:p w:rsidR="004C5EE9" w:rsidRPr="004C5EE9" w:rsidRDefault="00494708" w:rsidP="004C5EE9">
                            <w:pPr>
                              <w:snapToGrid w:val="0"/>
                              <w:rPr>
                                <w:rFonts w:eastAsia="ＭＳ ゴシック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体験プログラム</w:t>
                            </w:r>
                            <w:r w:rsidR="004C5EE9" w:rsidRPr="004C5EE9">
                              <w:rPr>
                                <w:rFonts w:eastAsia="ＭＳ ゴシック" w:hint="eastAsia"/>
                                <w:sz w:val="28"/>
                              </w:rPr>
                              <w:t>の</w:t>
                            </w:r>
                            <w:r w:rsidR="00A005EF">
                              <w:rPr>
                                <w:rFonts w:eastAsia="ＭＳ ゴシック" w:hint="eastAsia"/>
                                <w:sz w:val="28"/>
                              </w:rPr>
                              <w:t>実施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9" style="position:absolute;left:0;text-align:left;margin-left:98.95pt;margin-top:521pt;width:327.25pt;height:1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" fillcolor="#ff6" strokecolor="#f2f2f2" strokeweight="3pt">
                <v:shadow on="t" color="#974706" opacity=".5" offset="1pt"/>
                <v:textbox inset="5.85pt,.7pt,5.85pt,.7pt">
                  <w:txbxContent>
                    <w:p w:rsidR="004C5EE9" w:rsidRDefault="004C5EE9" w:rsidP="004C5EE9">
                      <w:pPr>
                        <w:snapToGrid w:val="0"/>
                        <w:rPr>
                          <w:rFonts w:eastAsia="ＭＳ ゴシック" w:hint="eastAsia"/>
                          <w:sz w:val="28"/>
                        </w:rPr>
                      </w:pPr>
                    </w:p>
                    <w:p w:rsidR="004C5EE9" w:rsidRPr="000D65F5" w:rsidRDefault="000D65F5" w:rsidP="004C5EE9">
                      <w:pPr>
                        <w:snapToGrid w:val="0"/>
                        <w:rPr>
                          <w:rFonts w:eastAsia="ＭＳ ゴシック" w:hint="eastAsia"/>
                          <w:b/>
                          <w:sz w:val="28"/>
                        </w:rPr>
                      </w:pPr>
                      <w:r w:rsidRPr="000D65F5">
                        <w:rPr>
                          <w:rFonts w:eastAsia="ＭＳ ゴシック" w:hint="eastAsia"/>
                          <w:b/>
                          <w:sz w:val="28"/>
                        </w:rPr>
                        <w:t>〔学生〕</w:t>
                      </w:r>
                    </w:p>
                    <w:p w:rsidR="004C5EE9" w:rsidRPr="004C5EE9" w:rsidRDefault="00494708" w:rsidP="004C5EE9">
                      <w:pPr>
                        <w:snapToGrid w:val="0"/>
                        <w:rPr>
                          <w:rFonts w:eastAsia="ＭＳ ゴシック" w:hint="eastAsia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z w:val="28"/>
                        </w:rPr>
                        <w:t>体験プログラム</w:t>
                      </w:r>
                      <w:r w:rsidR="004C5EE9" w:rsidRPr="004C5EE9">
                        <w:rPr>
                          <w:rFonts w:eastAsia="ＭＳ ゴシック" w:hint="eastAsia"/>
                          <w:sz w:val="28"/>
                        </w:rPr>
                        <w:t>への参加</w:t>
                      </w:r>
                    </w:p>
                    <w:p w:rsidR="004C5EE9" w:rsidRPr="004C5EE9" w:rsidRDefault="004C5EE9" w:rsidP="004C5EE9">
                      <w:pPr>
                        <w:snapToGrid w:val="0"/>
                        <w:rPr>
                          <w:rFonts w:eastAsia="ＭＳ ゴシック" w:hint="eastAsia"/>
                          <w:sz w:val="28"/>
                        </w:rPr>
                      </w:pPr>
                    </w:p>
                    <w:p w:rsidR="004C5EE9" w:rsidRPr="000D65F5" w:rsidRDefault="000D65F5" w:rsidP="004C5EE9">
                      <w:pPr>
                        <w:snapToGrid w:val="0"/>
                        <w:rPr>
                          <w:rFonts w:eastAsia="ＭＳ ゴシック" w:hint="eastAsia"/>
                          <w:b/>
                          <w:sz w:val="28"/>
                        </w:rPr>
                      </w:pPr>
                      <w:r w:rsidRPr="000D65F5">
                        <w:rPr>
                          <w:rFonts w:eastAsia="ＭＳ ゴシック" w:hint="eastAsia"/>
                          <w:b/>
                          <w:sz w:val="28"/>
                        </w:rPr>
                        <w:t>〔少年院又は少年鑑別所〕</w:t>
                      </w:r>
                    </w:p>
                    <w:p w:rsidR="004C5EE9" w:rsidRPr="004C5EE9" w:rsidRDefault="00494708" w:rsidP="004C5EE9">
                      <w:pPr>
                        <w:snapToGrid w:val="0"/>
                        <w:rPr>
                          <w:rFonts w:eastAsia="ＭＳ ゴシック" w:hint="eastAsia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z w:val="28"/>
                        </w:rPr>
                        <w:t>体験プログラム</w:t>
                      </w:r>
                      <w:r w:rsidR="004C5EE9" w:rsidRPr="004C5EE9">
                        <w:rPr>
                          <w:rFonts w:eastAsia="ＭＳ ゴシック" w:hint="eastAsia"/>
                          <w:sz w:val="28"/>
                        </w:rPr>
                        <w:t>の</w:t>
                      </w:r>
                      <w:r w:rsidR="00A005EF">
                        <w:rPr>
                          <w:rFonts w:eastAsia="ＭＳ ゴシック" w:hint="eastAsia"/>
                          <w:sz w:val="28"/>
                        </w:rPr>
                        <w:t>実施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2844800</wp:posOffset>
                </wp:positionV>
                <wp:extent cx="4168775" cy="1066800"/>
                <wp:effectExtent l="25400" t="19050" r="34925" b="47625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8775" cy="10668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04B14" w:rsidRDefault="00C04B14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</w:p>
                          <w:p w:rsidR="00C04B14" w:rsidRPr="000D65F5" w:rsidRDefault="000D65F5" w:rsidP="00C04B14">
                            <w:pPr>
                              <w:snapToGrid w:val="0"/>
                              <w:rPr>
                                <w:rFonts w:eastAsia="ＭＳ ゴシック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 w:rsidRPr="000D65F5">
                              <w:rPr>
                                <w:rFonts w:eastAsia="ＭＳ ゴシック" w:hint="eastAsia"/>
                                <w:b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〔矯正管区〕</w:t>
                            </w:r>
                          </w:p>
                          <w:p w:rsidR="001166CE" w:rsidRDefault="001166CE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受入れ学生の選考後</w:t>
                            </w:r>
                            <w:r w:rsidR="00AA0159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、</w:t>
                            </w:r>
                          </w:p>
                          <w:p w:rsidR="00C04B14" w:rsidRDefault="001166CE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各大学</w:t>
                            </w:r>
                            <w:r w:rsidR="00A005EF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宛</w:t>
                            </w:r>
                            <w:r w:rsidR="00C04B14">
                              <w:rPr>
                                <w:rFonts w:eastAsia="ＭＳ ゴシック" w:hint="eastAsia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  <w:t>て受入れの可否を連絡</w:t>
                            </w:r>
                          </w:p>
                          <w:p w:rsidR="00C04B14" w:rsidRPr="00C04B14" w:rsidRDefault="00C04B14" w:rsidP="00C04B14">
                            <w:pPr>
                              <w:snapToGrid w:val="0"/>
                              <w:rPr>
                                <w:rFonts w:eastAsia="ＭＳ ゴシック"/>
                                <w:snapToGrid w:val="0"/>
                                <w:spacing w:val="-4"/>
                                <w:kern w:val="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0" style="position:absolute;left:0;text-align:left;margin-left:96.95pt;margin-top:224pt;width:328.2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" fillcolor="#ff6" strokecolor="#f2f2f2" strokeweight="3pt">
                <v:shadow on="t" color="#974706" opacity=".5" offset="1pt"/>
                <v:textbox inset="5.85pt,.7pt,5.85pt,.7pt">
                  <w:txbxContent>
                    <w:p w:rsidR="00C04B14" w:rsidRDefault="00C04B14" w:rsidP="00C04B14">
                      <w:pPr>
                        <w:snapToGrid w:val="0"/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</w:p>
                    <w:p w:rsidR="00C04B14" w:rsidRPr="000D65F5" w:rsidRDefault="000D65F5" w:rsidP="00C04B14">
                      <w:pPr>
                        <w:snapToGrid w:val="0"/>
                        <w:rPr>
                          <w:rFonts w:eastAsia="ＭＳ ゴシック" w:hint="eastAsia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 w:rsidRPr="000D65F5">
                        <w:rPr>
                          <w:rFonts w:eastAsia="ＭＳ ゴシック" w:hint="eastAsia"/>
                          <w:b/>
                          <w:snapToGrid w:val="0"/>
                          <w:spacing w:val="-4"/>
                          <w:kern w:val="0"/>
                          <w:sz w:val="28"/>
                        </w:rPr>
                        <w:t>〔矯正管区〕</w:t>
                      </w:r>
                    </w:p>
                    <w:p w:rsidR="001166CE" w:rsidRDefault="001166CE" w:rsidP="00C04B14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受入れ学生の選考後</w:t>
                      </w:r>
                      <w:r w:rsidR="00AA0159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、</w:t>
                      </w:r>
                    </w:p>
                    <w:p w:rsidR="00C04B14" w:rsidRDefault="001166CE" w:rsidP="00C04B14">
                      <w:pPr>
                        <w:snapToGrid w:val="0"/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各大学</w:t>
                      </w:r>
                      <w:r w:rsidR="00A005EF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宛</w:t>
                      </w:r>
                      <w:r w:rsidR="00C04B14">
                        <w:rPr>
                          <w:rFonts w:eastAsia="ＭＳ ゴシック" w:hint="eastAsia"/>
                          <w:snapToGrid w:val="0"/>
                          <w:spacing w:val="-4"/>
                          <w:kern w:val="0"/>
                          <w:sz w:val="28"/>
                        </w:rPr>
                        <w:t>て受入れの可否を連絡</w:t>
                      </w:r>
                    </w:p>
                    <w:p w:rsidR="00C04B14" w:rsidRPr="00C04B14" w:rsidRDefault="00C04B14" w:rsidP="00C04B14">
                      <w:pPr>
                        <w:snapToGrid w:val="0"/>
                        <w:rPr>
                          <w:rFonts w:eastAsia="ＭＳ ゴシック"/>
                          <w:snapToGrid w:val="0"/>
                          <w:spacing w:val="-4"/>
                          <w:kern w:val="0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1082675</wp:posOffset>
                </wp:positionV>
                <wp:extent cx="914400" cy="508000"/>
                <wp:effectExtent l="31750" t="28575" r="34925" b="3492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B14" w:rsidRPr="00C04B14" w:rsidRDefault="00C04B14" w:rsidP="00C04B14">
                            <w:pPr>
                              <w:rPr>
                                <w:rFonts w:eastAsia="ＭＳ ゴシック"/>
                                <w:sz w:val="36"/>
                              </w:rPr>
                            </w:pPr>
                            <w:r w:rsidRPr="00C04B14">
                              <w:rPr>
                                <w:rFonts w:eastAsia="ＭＳ ゴシック" w:hint="eastAsia"/>
                                <w:sz w:val="36"/>
                              </w:rPr>
                              <w:t>応</w:t>
                            </w:r>
                            <w:r>
                              <w:rPr>
                                <w:rFonts w:eastAsia="ＭＳ ゴシック" w:hint="eastAsia"/>
                                <w:sz w:val="36"/>
                              </w:rPr>
                              <w:t xml:space="preserve">　</w:t>
                            </w:r>
                            <w:r w:rsidRPr="00C04B14">
                              <w:rPr>
                                <w:rFonts w:eastAsia="ＭＳ ゴシック" w:hint="eastAsia"/>
                                <w:sz w:val="36"/>
                              </w:rPr>
                              <w:t>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left:0;text-align:left;margin-left:2.95pt;margin-top:85.25pt;width:1in;height: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" strokeweight="4.5pt">
                <v:stroke linestyle="thinThick"/>
                <v:textbox inset="5.85pt,.7pt,5.85pt,.7pt">
                  <w:txbxContent>
                    <w:p w:rsidR="00C04B14" w:rsidRPr="00C04B14" w:rsidRDefault="00C04B14" w:rsidP="00C04B14">
                      <w:pPr>
                        <w:rPr>
                          <w:rFonts w:eastAsia="ＭＳ ゴシック" w:hint="eastAsia"/>
                          <w:sz w:val="36"/>
                        </w:rPr>
                      </w:pPr>
                      <w:r w:rsidRPr="00C04B14">
                        <w:rPr>
                          <w:rFonts w:eastAsia="ＭＳ ゴシック" w:hint="eastAsia"/>
                          <w:sz w:val="36"/>
                        </w:rPr>
                        <w:t>応</w:t>
                      </w:r>
                      <w:r>
                        <w:rPr>
                          <w:rFonts w:eastAsia="ＭＳ ゴシック" w:hint="eastAsia"/>
                          <w:sz w:val="36"/>
                        </w:rPr>
                        <w:t xml:space="preserve">　</w:t>
                      </w:r>
                      <w:r w:rsidRPr="00C04B14">
                        <w:rPr>
                          <w:rFonts w:eastAsia="ＭＳ ゴシック" w:hint="eastAsia"/>
                          <w:sz w:val="36"/>
                        </w:rPr>
                        <w:t>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2990850</wp:posOffset>
                </wp:positionV>
                <wp:extent cx="914400" cy="508000"/>
                <wp:effectExtent l="31750" t="31750" r="34925" b="3175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B14" w:rsidRPr="00C04B14" w:rsidRDefault="00C04B14" w:rsidP="00C04B14">
                            <w:pPr>
                              <w:rPr>
                                <w:rFonts w:eastAsia="ＭＳ ゴシック"/>
                                <w:sz w:val="36"/>
                              </w:rPr>
                            </w:pPr>
                            <w:r w:rsidRPr="00C04B14">
                              <w:rPr>
                                <w:rFonts w:eastAsia="ＭＳ ゴシック" w:hint="eastAsia"/>
                                <w:sz w:val="36"/>
                              </w:rPr>
                              <w:t>選</w:t>
                            </w:r>
                            <w:r>
                              <w:rPr>
                                <w:rFonts w:eastAsia="ＭＳ ゴシック" w:hint="eastAsia"/>
                                <w:sz w:val="36"/>
                              </w:rPr>
                              <w:t xml:space="preserve">　</w:t>
                            </w:r>
                            <w:r w:rsidRPr="00C04B14">
                              <w:rPr>
                                <w:rFonts w:eastAsia="ＭＳ ゴシック" w:hint="eastAsia"/>
                                <w:sz w:val="36"/>
                              </w:rPr>
                              <w:t>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left:0;text-align:left;margin-left:2.95pt;margin-top:235.5pt;width:1in;height:4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" strokeweight="4.5pt">
                <v:stroke linestyle="thinThick"/>
                <v:textbox inset="5.85pt,.7pt,5.85pt,.7pt">
                  <w:txbxContent>
                    <w:p w:rsidR="00C04B14" w:rsidRPr="00C04B14" w:rsidRDefault="00C04B14" w:rsidP="00C04B14">
                      <w:pPr>
                        <w:rPr>
                          <w:rFonts w:eastAsia="ＭＳ ゴシック" w:hint="eastAsia"/>
                          <w:sz w:val="36"/>
                        </w:rPr>
                      </w:pPr>
                      <w:r w:rsidRPr="00C04B14">
                        <w:rPr>
                          <w:rFonts w:eastAsia="ＭＳ ゴシック" w:hint="eastAsia"/>
                          <w:sz w:val="36"/>
                        </w:rPr>
                        <w:t>選</w:t>
                      </w:r>
                      <w:r>
                        <w:rPr>
                          <w:rFonts w:eastAsia="ＭＳ ゴシック" w:hint="eastAsia"/>
                          <w:sz w:val="36"/>
                        </w:rPr>
                        <w:t xml:space="preserve">　</w:t>
                      </w:r>
                      <w:r w:rsidRPr="00C04B14">
                        <w:rPr>
                          <w:rFonts w:eastAsia="ＭＳ ゴシック" w:hint="eastAsia"/>
                          <w:sz w:val="36"/>
                        </w:rPr>
                        <w:t>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4467225</wp:posOffset>
                </wp:positionV>
                <wp:extent cx="914400" cy="1422400"/>
                <wp:effectExtent l="31750" t="31750" r="34925" b="3175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B14" w:rsidRPr="00C04B14" w:rsidRDefault="00C04B14" w:rsidP="00C04B14">
                            <w:pPr>
                              <w:ind w:left="360" w:hangingChars="100" w:hanging="360"/>
                              <w:rPr>
                                <w:rFonts w:eastAsia="ＭＳ ゴシック"/>
                                <w:sz w:val="36"/>
                              </w:rPr>
                            </w:pPr>
                            <w:r w:rsidRPr="00C04B14">
                              <w:rPr>
                                <w:rFonts w:eastAsia="ＭＳ ゴシック" w:hint="eastAsia"/>
                                <w:sz w:val="36"/>
                              </w:rPr>
                              <w:t>覚書　　の</w:t>
                            </w:r>
                          </w:p>
                          <w:p w:rsidR="00C04B14" w:rsidRPr="00C04B14" w:rsidRDefault="00C04B14" w:rsidP="00C04B14">
                            <w:pPr>
                              <w:rPr>
                                <w:rFonts w:eastAsia="ＭＳ ゴシック"/>
                                <w:sz w:val="36"/>
                              </w:rPr>
                            </w:pPr>
                            <w:r w:rsidRPr="00C04B14">
                              <w:rPr>
                                <w:rFonts w:eastAsia="ＭＳ ゴシック" w:hint="eastAsia"/>
                                <w:sz w:val="36"/>
                              </w:rPr>
                              <w:t>締</w:t>
                            </w:r>
                            <w:r>
                              <w:rPr>
                                <w:rFonts w:eastAsia="ＭＳ ゴシック" w:hint="eastAsia"/>
                                <w:sz w:val="36"/>
                              </w:rPr>
                              <w:t xml:space="preserve">　</w:t>
                            </w:r>
                            <w:r w:rsidRPr="00C04B14">
                              <w:rPr>
                                <w:rFonts w:eastAsia="ＭＳ ゴシック" w:hint="eastAsia"/>
                                <w:sz w:val="36"/>
                              </w:rPr>
                              <w:t>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3" style="position:absolute;left:0;text-align:left;margin-left:2.95pt;margin-top:351.75pt;width:1in;height:1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" strokeweight="4.5pt">
                <v:stroke linestyle="thinThick"/>
                <v:textbox inset="5.85pt,.7pt,5.85pt,.7pt">
                  <w:txbxContent>
                    <w:p w:rsidR="00C04B14" w:rsidRPr="00C04B14" w:rsidRDefault="00C04B14" w:rsidP="00C04B14">
                      <w:pPr>
                        <w:ind w:left="360" w:hangingChars="100" w:hanging="360"/>
                        <w:rPr>
                          <w:rFonts w:eastAsia="ＭＳ ゴシック" w:hint="eastAsia"/>
                          <w:sz w:val="36"/>
                        </w:rPr>
                      </w:pPr>
                      <w:r w:rsidRPr="00C04B14">
                        <w:rPr>
                          <w:rFonts w:eastAsia="ＭＳ ゴシック" w:hint="eastAsia"/>
                          <w:sz w:val="36"/>
                        </w:rPr>
                        <w:t>覚書　　の</w:t>
                      </w:r>
                    </w:p>
                    <w:p w:rsidR="00C04B14" w:rsidRPr="00C04B14" w:rsidRDefault="00C04B14" w:rsidP="00C04B14">
                      <w:pPr>
                        <w:rPr>
                          <w:rFonts w:eastAsia="ＭＳ ゴシック" w:hint="eastAsia"/>
                          <w:sz w:val="36"/>
                        </w:rPr>
                      </w:pPr>
                      <w:r w:rsidRPr="00C04B14">
                        <w:rPr>
                          <w:rFonts w:eastAsia="ＭＳ ゴシック" w:hint="eastAsia"/>
                          <w:sz w:val="36"/>
                        </w:rPr>
                        <w:t>締</w:t>
                      </w:r>
                      <w:r>
                        <w:rPr>
                          <w:rFonts w:eastAsia="ＭＳ ゴシック" w:hint="eastAsia"/>
                          <w:sz w:val="36"/>
                        </w:rPr>
                        <w:t xml:space="preserve">　</w:t>
                      </w:r>
                      <w:r w:rsidRPr="00C04B14">
                        <w:rPr>
                          <w:rFonts w:eastAsia="ＭＳ ゴシック" w:hint="eastAsia"/>
                          <w:sz w:val="36"/>
                        </w:rPr>
                        <w:t>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6943725</wp:posOffset>
                </wp:positionV>
                <wp:extent cx="914400" cy="508000"/>
                <wp:effectExtent l="34925" t="31750" r="31750" b="3175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B14" w:rsidRPr="00C04B14" w:rsidRDefault="00C04B14" w:rsidP="00C04B14">
                            <w:pPr>
                              <w:rPr>
                                <w:rFonts w:eastAsia="ＭＳ ゴシック"/>
                                <w:sz w:val="3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36"/>
                              </w:rPr>
                              <w:t>受　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4" style="position:absolute;left:0;text-align:left;margin-left:3.95pt;margin-top:546.75pt;width:1in;height:4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" strokeweight="4.5pt">
                <v:stroke linestyle="thinThick"/>
                <v:textbox inset="5.85pt,.7pt,5.85pt,.7pt">
                  <w:txbxContent>
                    <w:p w:rsidR="00C04B14" w:rsidRPr="00C04B14" w:rsidRDefault="00C04B14" w:rsidP="00C04B14">
                      <w:pPr>
                        <w:rPr>
                          <w:rFonts w:eastAsia="ＭＳ ゴシック" w:hint="eastAsia"/>
                          <w:sz w:val="36"/>
                        </w:rPr>
                      </w:pPr>
                      <w:r>
                        <w:rPr>
                          <w:rFonts w:eastAsia="ＭＳ ゴシック" w:hint="eastAsia"/>
                          <w:sz w:val="36"/>
                        </w:rPr>
                        <w:t>受　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-3587115</wp:posOffset>
                </wp:positionH>
                <wp:positionV relativeFrom="paragraph">
                  <wp:posOffset>3575050</wp:posOffset>
                </wp:positionV>
                <wp:extent cx="8201660" cy="1219200"/>
                <wp:effectExtent l="3175" t="1270" r="6350" b="762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201660" cy="1219200"/>
                        </a:xfrm>
                        <a:prstGeom prst="chevron">
                          <a:avLst>
                            <a:gd name="adj" fmla="val 41172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C9946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5" o:spid="_x0000_s1026" type="#_x0000_t55" style="position:absolute;left:0;text-align:left;margin-left:-282.45pt;margin-top:281.5pt;width:645.8pt;height:96pt;rotation: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" adj="20278" fillcolor="#ffc000" stroked="f">
                <v:textbox inset="5.85pt,.7pt,5.85pt,.7pt"/>
              </v:shape>
            </w:pict>
          </mc:Fallback>
        </mc:AlternateContent>
      </w:r>
    </w:p>
    <w:sectPr w:rsidR="004B48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8A9" w:rsidRDefault="008A58A9" w:rsidP="007A2476">
      <w:r>
        <w:separator/>
      </w:r>
    </w:p>
  </w:endnote>
  <w:endnote w:type="continuationSeparator" w:id="0">
    <w:p w:rsidR="008A58A9" w:rsidRDefault="008A58A9" w:rsidP="007A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8A9" w:rsidRDefault="008A58A9" w:rsidP="007A2476">
      <w:r>
        <w:separator/>
      </w:r>
    </w:p>
  </w:footnote>
  <w:footnote w:type="continuationSeparator" w:id="0">
    <w:p w:rsidR="008A58A9" w:rsidRDefault="008A58A9" w:rsidP="007A2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14"/>
    <w:rsid w:val="000011B6"/>
    <w:rsid w:val="00005848"/>
    <w:rsid w:val="00010415"/>
    <w:rsid w:val="00052942"/>
    <w:rsid w:val="0007595E"/>
    <w:rsid w:val="00082774"/>
    <w:rsid w:val="00085613"/>
    <w:rsid w:val="000A3372"/>
    <w:rsid w:val="000B12D9"/>
    <w:rsid w:val="000C0E63"/>
    <w:rsid w:val="000C5191"/>
    <w:rsid w:val="000D33AC"/>
    <w:rsid w:val="000D65F5"/>
    <w:rsid w:val="000E3957"/>
    <w:rsid w:val="000E7018"/>
    <w:rsid w:val="001166CE"/>
    <w:rsid w:val="00123695"/>
    <w:rsid w:val="00162C9B"/>
    <w:rsid w:val="0017658C"/>
    <w:rsid w:val="00177852"/>
    <w:rsid w:val="00183B37"/>
    <w:rsid w:val="00194429"/>
    <w:rsid w:val="001F2AD0"/>
    <w:rsid w:val="00204FE1"/>
    <w:rsid w:val="00216E8D"/>
    <w:rsid w:val="00222EE6"/>
    <w:rsid w:val="002332ED"/>
    <w:rsid w:val="00253D73"/>
    <w:rsid w:val="00254CA2"/>
    <w:rsid w:val="00256318"/>
    <w:rsid w:val="002976E8"/>
    <w:rsid w:val="002B1D3F"/>
    <w:rsid w:val="002B4799"/>
    <w:rsid w:val="002C2335"/>
    <w:rsid w:val="002C69A1"/>
    <w:rsid w:val="002D154B"/>
    <w:rsid w:val="002D3AA2"/>
    <w:rsid w:val="002E4F63"/>
    <w:rsid w:val="003007F6"/>
    <w:rsid w:val="003514C3"/>
    <w:rsid w:val="00362CEE"/>
    <w:rsid w:val="00386145"/>
    <w:rsid w:val="003C1B25"/>
    <w:rsid w:val="003C6AB5"/>
    <w:rsid w:val="003D0623"/>
    <w:rsid w:val="003D3588"/>
    <w:rsid w:val="004055E0"/>
    <w:rsid w:val="00421391"/>
    <w:rsid w:val="00457440"/>
    <w:rsid w:val="00462210"/>
    <w:rsid w:val="0049446B"/>
    <w:rsid w:val="00494708"/>
    <w:rsid w:val="004A0A69"/>
    <w:rsid w:val="004B0242"/>
    <w:rsid w:val="004B48E2"/>
    <w:rsid w:val="004B679E"/>
    <w:rsid w:val="004C5EE9"/>
    <w:rsid w:val="00507673"/>
    <w:rsid w:val="005202AA"/>
    <w:rsid w:val="00534E0E"/>
    <w:rsid w:val="0053738C"/>
    <w:rsid w:val="00554377"/>
    <w:rsid w:val="005672AA"/>
    <w:rsid w:val="005B0F89"/>
    <w:rsid w:val="005C0B5F"/>
    <w:rsid w:val="005C0FAE"/>
    <w:rsid w:val="005D2663"/>
    <w:rsid w:val="005D7EF5"/>
    <w:rsid w:val="005F7F47"/>
    <w:rsid w:val="0060232C"/>
    <w:rsid w:val="006146DB"/>
    <w:rsid w:val="00621BFF"/>
    <w:rsid w:val="00641FB1"/>
    <w:rsid w:val="0064649B"/>
    <w:rsid w:val="00652B54"/>
    <w:rsid w:val="006669F1"/>
    <w:rsid w:val="00675B59"/>
    <w:rsid w:val="006D1D5E"/>
    <w:rsid w:val="006D7EA6"/>
    <w:rsid w:val="006E3AE4"/>
    <w:rsid w:val="006E486F"/>
    <w:rsid w:val="006F44B1"/>
    <w:rsid w:val="0071792D"/>
    <w:rsid w:val="007236D9"/>
    <w:rsid w:val="0073581E"/>
    <w:rsid w:val="00753227"/>
    <w:rsid w:val="00757D11"/>
    <w:rsid w:val="0078567E"/>
    <w:rsid w:val="00786FAB"/>
    <w:rsid w:val="0078718F"/>
    <w:rsid w:val="007872F1"/>
    <w:rsid w:val="00797336"/>
    <w:rsid w:val="007A2476"/>
    <w:rsid w:val="007A561F"/>
    <w:rsid w:val="007B3949"/>
    <w:rsid w:val="007D3C5F"/>
    <w:rsid w:val="007D5C69"/>
    <w:rsid w:val="007D5C9E"/>
    <w:rsid w:val="007D674A"/>
    <w:rsid w:val="007E44A1"/>
    <w:rsid w:val="007F6CE5"/>
    <w:rsid w:val="00802E70"/>
    <w:rsid w:val="00835ECD"/>
    <w:rsid w:val="008517CC"/>
    <w:rsid w:val="008860B4"/>
    <w:rsid w:val="008953DC"/>
    <w:rsid w:val="008A371F"/>
    <w:rsid w:val="008A58A9"/>
    <w:rsid w:val="008A66EA"/>
    <w:rsid w:val="008F5F68"/>
    <w:rsid w:val="00916F25"/>
    <w:rsid w:val="00955A51"/>
    <w:rsid w:val="0097171F"/>
    <w:rsid w:val="00971789"/>
    <w:rsid w:val="00986305"/>
    <w:rsid w:val="0099032B"/>
    <w:rsid w:val="009A46A6"/>
    <w:rsid w:val="009E18AD"/>
    <w:rsid w:val="009F03E7"/>
    <w:rsid w:val="00A005EF"/>
    <w:rsid w:val="00A13EBC"/>
    <w:rsid w:val="00A54666"/>
    <w:rsid w:val="00A700B5"/>
    <w:rsid w:val="00A869E9"/>
    <w:rsid w:val="00A92BAB"/>
    <w:rsid w:val="00AA0159"/>
    <w:rsid w:val="00AA43E3"/>
    <w:rsid w:val="00AD6F7F"/>
    <w:rsid w:val="00AE607A"/>
    <w:rsid w:val="00AF2D70"/>
    <w:rsid w:val="00AF39FE"/>
    <w:rsid w:val="00B03C6C"/>
    <w:rsid w:val="00B12C4C"/>
    <w:rsid w:val="00B3275F"/>
    <w:rsid w:val="00B53523"/>
    <w:rsid w:val="00B6570B"/>
    <w:rsid w:val="00B67E7F"/>
    <w:rsid w:val="00B714B9"/>
    <w:rsid w:val="00B93125"/>
    <w:rsid w:val="00BA7A66"/>
    <w:rsid w:val="00BC351A"/>
    <w:rsid w:val="00BC7DE1"/>
    <w:rsid w:val="00BE244E"/>
    <w:rsid w:val="00C04B14"/>
    <w:rsid w:val="00C04F58"/>
    <w:rsid w:val="00C23C1B"/>
    <w:rsid w:val="00C41E1E"/>
    <w:rsid w:val="00C460AA"/>
    <w:rsid w:val="00C54947"/>
    <w:rsid w:val="00C6669C"/>
    <w:rsid w:val="00C77D56"/>
    <w:rsid w:val="00CB075A"/>
    <w:rsid w:val="00CB7983"/>
    <w:rsid w:val="00CD6140"/>
    <w:rsid w:val="00CD65AB"/>
    <w:rsid w:val="00CD66F2"/>
    <w:rsid w:val="00CF5629"/>
    <w:rsid w:val="00D00ABA"/>
    <w:rsid w:val="00D236D2"/>
    <w:rsid w:val="00D236E7"/>
    <w:rsid w:val="00D46F57"/>
    <w:rsid w:val="00D471A7"/>
    <w:rsid w:val="00D55EC0"/>
    <w:rsid w:val="00D64A4D"/>
    <w:rsid w:val="00DA517A"/>
    <w:rsid w:val="00DB48F7"/>
    <w:rsid w:val="00DB59A8"/>
    <w:rsid w:val="00DD5BE9"/>
    <w:rsid w:val="00DE1F6F"/>
    <w:rsid w:val="00DE3949"/>
    <w:rsid w:val="00E032D2"/>
    <w:rsid w:val="00E05FEF"/>
    <w:rsid w:val="00E10663"/>
    <w:rsid w:val="00E11DE5"/>
    <w:rsid w:val="00E12592"/>
    <w:rsid w:val="00E23370"/>
    <w:rsid w:val="00E40498"/>
    <w:rsid w:val="00E63153"/>
    <w:rsid w:val="00E714FC"/>
    <w:rsid w:val="00E71B04"/>
    <w:rsid w:val="00E71B9D"/>
    <w:rsid w:val="00EB0D37"/>
    <w:rsid w:val="00ED45A3"/>
    <w:rsid w:val="00EF3A4B"/>
    <w:rsid w:val="00F20840"/>
    <w:rsid w:val="00F32B7A"/>
    <w:rsid w:val="00F470B3"/>
    <w:rsid w:val="00F51B61"/>
    <w:rsid w:val="00FB28BB"/>
    <w:rsid w:val="00FC7E3C"/>
    <w:rsid w:val="00FE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f6"/>
    </o:shapedefaults>
    <o:shapelayout v:ext="edit">
      <o:idmap v:ext="edit" data="1"/>
    </o:shapelayout>
  </w:shapeDefaults>
  <w:decimalSymbol w:val="."/>
  <w:listSeparator w:val=","/>
  <w14:docId w14:val="181F51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2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A2476"/>
    <w:rPr>
      <w:kern w:val="2"/>
      <w:sz w:val="21"/>
      <w:szCs w:val="24"/>
    </w:rPr>
  </w:style>
  <w:style w:type="paragraph" w:styleId="a5">
    <w:name w:val="footer"/>
    <w:basedOn w:val="a"/>
    <w:link w:val="a6"/>
    <w:rsid w:val="007A2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A24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2024-03-05T05:11:00Z</dcterms:created>
  <dcterms:modified xsi:type="dcterms:W3CDTF">2024-03-05T05:29:00Z</dcterms:modified>
</cp:coreProperties>
</file>