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6AB" w:rsidRPr="001356ED" w:rsidRDefault="003466AB" w:rsidP="003466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>留学奨学金「トビタテ！留学ＪＡＰＡＮ日本代表プログラム」</w:t>
      </w:r>
      <w:r w:rsidR="00E14632">
        <w:rPr>
          <w:rFonts w:ascii="ＭＳ ゴシック" w:eastAsia="ＭＳ ゴシック" w:hAnsi="ＭＳ ゴシック" w:cs="ＭＳ ゴシック" w:hint="eastAsia"/>
          <w:kern w:val="0"/>
          <w:sz w:val="22"/>
        </w:rPr>
        <w:t>申請案内</w:t>
      </w:r>
      <w:bookmarkStart w:id="0" w:name="_GoBack"/>
      <w:bookmarkEnd w:id="0"/>
    </w:p>
    <w:p w:rsidR="003466AB" w:rsidRPr="001356ED" w:rsidRDefault="003466AB" w:rsidP="003466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p w:rsidR="003466AB" w:rsidRPr="001356ED" w:rsidRDefault="003466AB" w:rsidP="003466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>申請</w:t>
      </w: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>期限：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2021</w:t>
      </w: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>年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1</w:t>
      </w: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>月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29</w:t>
      </w: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>日（</w:t>
      </w: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>金</w:t>
      </w: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>）</w:t>
      </w:r>
    </w:p>
    <w:p w:rsidR="003466AB" w:rsidRPr="001356ED" w:rsidRDefault="003466AB" w:rsidP="003466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p w:rsidR="003466AB" w:rsidRPr="001356ED" w:rsidRDefault="003466AB" w:rsidP="003466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>【申請の流れ】</w:t>
      </w:r>
    </w:p>
    <w:p w:rsidR="003466AB" w:rsidRPr="001356ED" w:rsidRDefault="003466AB" w:rsidP="003466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>①申請コースの確認</w:t>
      </w:r>
    </w:p>
    <w:p w:rsidR="003466AB" w:rsidRDefault="003466AB" w:rsidP="003466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 </w:t>
      </w: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>所得に応じたコースを選択して申請することになりますので、下記書類を教務係に提出し</w:t>
      </w:r>
    </w:p>
    <w:p w:rsidR="003466AB" w:rsidRPr="001356ED" w:rsidRDefault="003466AB" w:rsidP="003466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/>
          <w:kern w:val="0"/>
          <w:sz w:val="22"/>
        </w:rPr>
        <w:t xml:space="preserve">  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 </w:t>
      </w: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>事前に判定を受けてください。</w:t>
      </w:r>
    </w:p>
    <w:p w:rsidR="003466AB" w:rsidRPr="001356ED" w:rsidRDefault="003466AB" w:rsidP="003466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（1）</w:t>
      </w: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ab/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2019</w:t>
      </w: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>年分の収入を証明できる書類（源泉徴収票のコピーなど）</w:t>
      </w:r>
    </w:p>
    <w:p w:rsidR="003466AB" w:rsidRPr="001356ED" w:rsidRDefault="003466AB" w:rsidP="003466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</w:t>
      </w: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ab/>
      </w: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学部生：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給与所得者全員分</w:t>
      </w: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>の収入証明を提出すること</w:t>
      </w:r>
    </w:p>
    <w:p w:rsidR="003466AB" w:rsidRPr="001356ED" w:rsidRDefault="003466AB" w:rsidP="003466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</w:t>
      </w: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ab/>
      </w: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大学院生：本人及び配偶者の収入証明を提出すること</w:t>
      </w:r>
    </w:p>
    <w:p w:rsidR="003466AB" w:rsidRPr="001356ED" w:rsidRDefault="003466AB" w:rsidP="003466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</w:rPr>
        <w:t xml:space="preserve">　　　　　※学籍身分は、</w:t>
      </w:r>
      <w:r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</w:rPr>
        <w:t>2021</w:t>
      </w:r>
      <w:r w:rsidRPr="001356ED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</w:rPr>
        <w:t>年4月1日現在で判断します。</w:t>
      </w:r>
    </w:p>
    <w:p w:rsidR="003466AB" w:rsidRPr="001356ED" w:rsidRDefault="003466AB" w:rsidP="003466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（2）</w:t>
      </w: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ab/>
      </w: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>申請条件を確認するための書類（別紙A）</w:t>
      </w:r>
    </w:p>
    <w:p w:rsidR="003466AB" w:rsidRPr="001356ED" w:rsidRDefault="003466AB" w:rsidP="003466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p w:rsidR="003466AB" w:rsidRPr="001356ED" w:rsidRDefault="003466AB" w:rsidP="003466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>②申請コース及びキーコードの通知</w:t>
      </w:r>
    </w:p>
    <w:p w:rsidR="003466AB" w:rsidRDefault="003466AB" w:rsidP="003466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家計基準の判定に基づき、対象コースとオンライン申請に必要なキーコードをメールにて</w:t>
      </w:r>
      <w:r>
        <w:rPr>
          <w:rFonts w:ascii="ＭＳ ゴシック" w:eastAsia="ＭＳ ゴシック" w:hAnsi="ＭＳ ゴシック" w:cs="ＭＳ ゴシック"/>
          <w:kern w:val="0"/>
          <w:sz w:val="22"/>
        </w:rPr>
        <w:t xml:space="preserve"> </w:t>
      </w:r>
    </w:p>
    <w:p w:rsidR="003466AB" w:rsidRPr="001356ED" w:rsidRDefault="003466AB" w:rsidP="003466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/>
          <w:kern w:val="0"/>
          <w:sz w:val="22"/>
        </w:rPr>
        <w:t xml:space="preserve">    </w:t>
      </w: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>通知します。そのうえで、オンラインシステムで上記期限までに申請してください。</w:t>
      </w:r>
    </w:p>
    <w:p w:rsidR="003466AB" w:rsidRPr="001356ED" w:rsidRDefault="003466AB" w:rsidP="003466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p w:rsidR="003466AB" w:rsidRPr="001356ED" w:rsidRDefault="003466AB" w:rsidP="003466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>③オンラインシステムで下記書類を提出</w:t>
      </w:r>
    </w:p>
    <w:p w:rsidR="003466AB" w:rsidRPr="001356ED" w:rsidRDefault="003466AB" w:rsidP="003466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 xml:space="preserve"> </w:t>
      </w: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(1)</w:t>
      </w: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ab/>
      </w: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申込書　</w:t>
      </w:r>
    </w:p>
    <w:p w:rsidR="003466AB" w:rsidRPr="001356ED" w:rsidRDefault="003466AB" w:rsidP="003466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 　(2)</w:t>
      </w: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ab/>
      </w: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>自由記述申請書</w:t>
      </w:r>
    </w:p>
    <w:p w:rsidR="003466AB" w:rsidRDefault="003466AB" w:rsidP="003466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 xml:space="preserve"> </w:t>
      </w: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(3)</w:t>
      </w: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ab/>
        <w:t>留学先期間の受入許可書等</w:t>
      </w: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>※</w:t>
      </w: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>申請時に用意できている場合のみ。</w:t>
      </w:r>
    </w:p>
    <w:p w:rsidR="003466AB" w:rsidRDefault="003466AB" w:rsidP="003466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p w:rsidR="003466AB" w:rsidRPr="001356ED" w:rsidRDefault="003466AB" w:rsidP="003466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④留学計画チェックシートを文学部教務係(art-kyom@grp.tohoku.ac.jp)にメールにて提出</w:t>
      </w:r>
    </w:p>
    <w:p w:rsidR="003466AB" w:rsidRPr="001356ED" w:rsidRDefault="003466AB" w:rsidP="003466AB">
      <w:pPr>
        <w:ind w:firstLineChars="200" w:firstLine="440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/>
          <w:kern w:val="0"/>
          <w:sz w:val="22"/>
        </w:rPr>
        <w:tab/>
        <w:t xml:space="preserve"> </w:t>
      </w:r>
    </w:p>
    <w:p w:rsidR="003466AB" w:rsidRPr="001356ED" w:rsidRDefault="003466AB" w:rsidP="003466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>〇募集要項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等</w:t>
      </w:r>
      <w:r w:rsidRPr="001356ED">
        <w:rPr>
          <w:rFonts w:ascii="ＭＳ ゴシック" w:eastAsia="ＭＳ ゴシック" w:hAnsi="ＭＳ ゴシック" w:cs="ＭＳ ゴシック" w:hint="eastAsia"/>
          <w:kern w:val="0"/>
          <w:sz w:val="22"/>
        </w:rPr>
        <w:t>は以下URLから各自ダウンロードしてください。</w:t>
      </w:r>
    </w:p>
    <w:p w:rsidR="003466AB" w:rsidRPr="001356ED" w:rsidRDefault="003466AB" w:rsidP="003466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hyperlink r:id="rId8" w:history="1">
        <w:r w:rsidRPr="001356ED">
          <w:rPr>
            <w:rStyle w:val="a9"/>
            <w:rFonts w:ascii="ＭＳ ゴシック" w:eastAsia="ＭＳ ゴシック" w:hAnsi="ＭＳ ゴシック" w:cs="ＭＳ ゴシック"/>
            <w:kern w:val="0"/>
            <w:sz w:val="22"/>
          </w:rPr>
          <w:t>http://www.tobitate.mext.go.jp/</w:t>
        </w:r>
      </w:hyperlink>
    </w:p>
    <w:p w:rsidR="003466AB" w:rsidRPr="001356ED" w:rsidRDefault="003466AB" w:rsidP="003466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p w:rsidR="003466AB" w:rsidRPr="00560837" w:rsidRDefault="003466AB" w:rsidP="003466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〇</w:t>
      </w:r>
      <w:r w:rsidRPr="00560837">
        <w:rPr>
          <w:rFonts w:ascii="ＭＳ ゴシック" w:eastAsia="ＭＳ ゴシック" w:hAnsi="ＭＳ ゴシック" w:cs="ＭＳ ゴシック" w:hint="eastAsia"/>
          <w:kern w:val="0"/>
          <w:sz w:val="22"/>
        </w:rPr>
        <w:t>【奨学金の併願・併給について】</w:t>
      </w:r>
    </w:p>
    <w:p w:rsidR="003466AB" w:rsidRPr="00560837" w:rsidRDefault="003466AB" w:rsidP="003466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560837">
        <w:rPr>
          <w:rFonts w:ascii="ＭＳ ゴシック" w:eastAsia="ＭＳ ゴシック" w:hAnsi="ＭＳ ゴシック" w:cs="ＭＳ ゴシック" w:hint="eastAsia"/>
          <w:kern w:val="0"/>
          <w:sz w:val="22"/>
        </w:rPr>
        <w:t>本奨学金に応募する場合、本奨学金の支援対象となる留学期間については、他の支給型民間等奨学金への応募（＝併願）はできません。</w:t>
      </w:r>
    </w:p>
    <w:p w:rsidR="003466AB" w:rsidRDefault="003466AB" w:rsidP="003466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560837">
        <w:rPr>
          <w:rFonts w:ascii="ＭＳ ゴシック" w:eastAsia="ＭＳ ゴシック" w:hAnsi="ＭＳ ゴシック" w:cs="ＭＳ ゴシック" w:hint="eastAsia"/>
          <w:kern w:val="0"/>
          <w:sz w:val="22"/>
        </w:rPr>
        <w:t>また、本奨学金申請時（又は申請後）に他の支給型民間等奨学金による支援が決定している（又は決定した）者は、選考の対象外となります。なお、グローバル萩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及び</w:t>
      </w:r>
      <w:r w:rsidRPr="00560837">
        <w:rPr>
          <w:rFonts w:ascii="ＭＳ ゴシック" w:eastAsia="ＭＳ ゴシック" w:hAnsi="ＭＳ ゴシック" w:cs="ＭＳ ゴシック" w:hint="eastAsia"/>
          <w:kern w:val="0"/>
          <w:sz w:val="22"/>
        </w:rPr>
        <w:t>JASSO 奨学金については、併願は出来ますが、本奨学金と重複受給（＝併給）することはできません（本奨学金の受給が決定した時点で、グローバル萩及びJASSO 奨学金の受給資格は失われます）。</w:t>
      </w:r>
    </w:p>
    <w:p w:rsidR="003466AB" w:rsidRDefault="003466AB" w:rsidP="003466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p w:rsidR="003466AB" w:rsidRPr="001356ED" w:rsidRDefault="003466AB" w:rsidP="003466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  <w:r w:rsidRPr="001356ED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</w:rPr>
        <w:t>○申請書類の修正等の連絡事項については、オンラインシステムで通知します。</w:t>
      </w:r>
    </w:p>
    <w:p w:rsidR="003466AB" w:rsidRPr="003466AB" w:rsidRDefault="003466A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62791" w:rsidRPr="00162791" w:rsidRDefault="00771ABF" w:rsidP="0016279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62791">
        <w:rPr>
          <w:rFonts w:asciiTheme="majorEastAsia" w:eastAsiaTheme="majorEastAsia" w:hAnsiTheme="majorEastAsia"/>
          <w:sz w:val="24"/>
          <w:szCs w:val="24"/>
        </w:rPr>
        <w:t>トビタテ！留学ＪＡＰＡＮ日本代表プログラム</w:t>
      </w:r>
    </w:p>
    <w:p w:rsidR="003D719F" w:rsidRPr="00162791" w:rsidRDefault="00162791" w:rsidP="0016279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62791">
        <w:rPr>
          <w:rFonts w:asciiTheme="majorEastAsia" w:eastAsiaTheme="majorEastAsia" w:hAnsiTheme="majorEastAsia"/>
          <w:sz w:val="24"/>
          <w:szCs w:val="24"/>
        </w:rPr>
        <w:t>申請条件（収入等）を確認するための書類</w:t>
      </w:r>
    </w:p>
    <w:p w:rsidR="00162791" w:rsidRPr="00162791" w:rsidRDefault="00162791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162791" w:rsidTr="00162791">
        <w:trPr>
          <w:trHeight w:val="610"/>
        </w:trPr>
        <w:tc>
          <w:tcPr>
            <w:tcW w:w="4351" w:type="dxa"/>
            <w:vAlign w:val="center"/>
          </w:tcPr>
          <w:p w:rsidR="00162791" w:rsidRDefault="00162791" w:rsidP="001627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学籍番号：</w:t>
            </w:r>
          </w:p>
        </w:tc>
        <w:tc>
          <w:tcPr>
            <w:tcW w:w="4351" w:type="dxa"/>
            <w:vAlign w:val="center"/>
          </w:tcPr>
          <w:p w:rsidR="00162791" w:rsidRDefault="00162791" w:rsidP="001627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氏名：</w:t>
            </w:r>
          </w:p>
        </w:tc>
      </w:tr>
      <w:tr w:rsidR="005F43CB" w:rsidTr="003D719F">
        <w:trPr>
          <w:trHeight w:val="610"/>
        </w:trPr>
        <w:tc>
          <w:tcPr>
            <w:tcW w:w="8702" w:type="dxa"/>
            <w:gridSpan w:val="2"/>
            <w:vAlign w:val="center"/>
          </w:tcPr>
          <w:p w:rsidR="005F43CB" w:rsidRDefault="005F43CB" w:rsidP="001627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メールアドレス：</w:t>
            </w:r>
          </w:p>
        </w:tc>
      </w:tr>
    </w:tbl>
    <w:p w:rsidR="00162791" w:rsidRPr="00162791" w:rsidRDefault="00162791">
      <w:pPr>
        <w:rPr>
          <w:rFonts w:asciiTheme="majorEastAsia" w:eastAsiaTheme="majorEastAsia" w:hAnsiTheme="majorEastAsia"/>
          <w:sz w:val="24"/>
          <w:szCs w:val="24"/>
        </w:rPr>
      </w:pPr>
    </w:p>
    <w:p w:rsidR="00771ABF" w:rsidRDefault="00162791" w:rsidP="0016279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BB3CF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51178" w:rsidRPr="00162791">
        <w:rPr>
          <w:rFonts w:asciiTheme="majorEastAsia" w:eastAsiaTheme="majorEastAsia" w:hAnsiTheme="majorEastAsia" w:hint="eastAsia"/>
          <w:sz w:val="24"/>
          <w:szCs w:val="24"/>
        </w:rPr>
        <w:t>本人及び</w:t>
      </w:r>
      <w:r w:rsidR="00551178">
        <w:rPr>
          <w:rFonts w:asciiTheme="majorEastAsia" w:eastAsiaTheme="majorEastAsia" w:hAnsiTheme="majorEastAsia" w:hint="eastAsia"/>
          <w:sz w:val="24"/>
          <w:szCs w:val="24"/>
        </w:rPr>
        <w:t>配偶者の</w:t>
      </w:r>
      <w:r w:rsidR="00CC6960">
        <w:rPr>
          <w:rFonts w:asciiTheme="majorEastAsia" w:eastAsiaTheme="majorEastAsia" w:hAnsiTheme="majorEastAsia" w:hint="eastAsia"/>
          <w:sz w:val="24"/>
          <w:szCs w:val="24"/>
        </w:rPr>
        <w:t>収入証明（</w:t>
      </w:r>
      <w:r w:rsidR="00EF7F14">
        <w:rPr>
          <w:rFonts w:asciiTheme="majorEastAsia" w:eastAsiaTheme="majorEastAsia" w:hAnsiTheme="majorEastAsia" w:hint="eastAsia"/>
          <w:sz w:val="24"/>
          <w:szCs w:val="24"/>
        </w:rPr>
        <w:t>201</w:t>
      </w:r>
      <w:r w:rsidR="00756071"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EF7F1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71ABF" w:rsidRPr="00162791">
        <w:rPr>
          <w:rFonts w:asciiTheme="majorEastAsia" w:eastAsiaTheme="majorEastAsia" w:hAnsiTheme="majorEastAsia" w:hint="eastAsia"/>
          <w:sz w:val="24"/>
          <w:szCs w:val="24"/>
        </w:rPr>
        <w:t>分）を提出してください。</w:t>
      </w:r>
    </w:p>
    <w:p w:rsidR="00771ABF" w:rsidRDefault="00BB3CF6" w:rsidP="0055117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71ABF" w:rsidRPr="00162791">
        <w:rPr>
          <w:rFonts w:asciiTheme="majorEastAsia" w:eastAsiaTheme="majorEastAsia" w:hAnsiTheme="majorEastAsia" w:hint="eastAsia"/>
          <w:sz w:val="24"/>
          <w:szCs w:val="24"/>
        </w:rPr>
        <w:t>※収入証明の例：源泉徴収票のコピー、確定申告書のコピー</w:t>
      </w:r>
    </w:p>
    <w:p w:rsidR="00BB3CF6" w:rsidRPr="00162791" w:rsidRDefault="00BB3CF6" w:rsidP="0016279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771ABF" w:rsidRDefault="004A164A" w:rsidP="00BB3CF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/>
          <w:sz w:val="24"/>
          <w:szCs w:val="24"/>
        </w:rPr>
        <w:t>以下の表に金額（年額）を記入してください</w:t>
      </w:r>
      <w:r w:rsidR="00771ABF" w:rsidRPr="00BB3CF6">
        <w:rPr>
          <w:rFonts w:asciiTheme="majorEastAsia" w:eastAsiaTheme="majorEastAsia" w:hAnsiTheme="majorEastAsia"/>
          <w:sz w:val="24"/>
          <w:szCs w:val="24"/>
        </w:rPr>
        <w:t>。</w:t>
      </w:r>
    </w:p>
    <w:p w:rsidR="00A75645" w:rsidRPr="00A75645" w:rsidRDefault="00A75645" w:rsidP="00BB3CF6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4"/>
        <w:tblW w:w="8335" w:type="dxa"/>
        <w:tblInd w:w="420" w:type="dxa"/>
        <w:tblLook w:val="04A0" w:firstRow="1" w:lastRow="0" w:firstColumn="1" w:lastColumn="0" w:noHBand="0" w:noVBand="1"/>
      </w:tblPr>
      <w:tblGrid>
        <w:gridCol w:w="2523"/>
        <w:gridCol w:w="1701"/>
        <w:gridCol w:w="1985"/>
        <w:gridCol w:w="2126"/>
      </w:tblGrid>
      <w:tr w:rsidR="004A164A" w:rsidRPr="00162791" w:rsidTr="004A164A">
        <w:trPr>
          <w:trHeight w:val="720"/>
        </w:trPr>
        <w:tc>
          <w:tcPr>
            <w:tcW w:w="4224" w:type="dxa"/>
            <w:gridSpan w:val="2"/>
          </w:tcPr>
          <w:p w:rsidR="004A164A" w:rsidRPr="00162791" w:rsidRDefault="004A164A" w:rsidP="00771ABF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164A" w:rsidRPr="00162791" w:rsidRDefault="00756071" w:rsidP="00756071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2019</w:t>
            </w:r>
            <w:r w:rsidR="004A164A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</w:tc>
        <w:tc>
          <w:tcPr>
            <w:tcW w:w="2126" w:type="dxa"/>
          </w:tcPr>
          <w:p w:rsidR="004A164A" w:rsidRDefault="00756071" w:rsidP="004A164A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2020</w:t>
            </w:r>
            <w:r w:rsidR="004A164A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  <w:p w:rsidR="004A164A" w:rsidRPr="00162791" w:rsidRDefault="00E633B5" w:rsidP="004A164A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(見込み)</w:t>
            </w:r>
          </w:p>
        </w:tc>
      </w:tr>
      <w:tr w:rsidR="004A164A" w:rsidRPr="00162791" w:rsidTr="004A164A">
        <w:trPr>
          <w:trHeight w:val="720"/>
        </w:trPr>
        <w:tc>
          <w:tcPr>
            <w:tcW w:w="4224" w:type="dxa"/>
            <w:gridSpan w:val="2"/>
            <w:vAlign w:val="center"/>
          </w:tcPr>
          <w:p w:rsidR="004A164A" w:rsidRPr="00162791" w:rsidRDefault="004A164A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父母からの給付額</w:t>
            </w:r>
          </w:p>
        </w:tc>
        <w:tc>
          <w:tcPr>
            <w:tcW w:w="1985" w:type="dxa"/>
          </w:tcPr>
          <w:p w:rsidR="004A164A" w:rsidRPr="00162791" w:rsidRDefault="004A164A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164A" w:rsidRPr="00162791" w:rsidRDefault="004A164A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A164A" w:rsidRPr="00162791" w:rsidTr="004A164A">
        <w:trPr>
          <w:trHeight w:val="720"/>
        </w:trPr>
        <w:tc>
          <w:tcPr>
            <w:tcW w:w="4224" w:type="dxa"/>
            <w:gridSpan w:val="2"/>
            <w:vAlign w:val="center"/>
          </w:tcPr>
          <w:p w:rsidR="004A164A" w:rsidRPr="00162791" w:rsidRDefault="004A164A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奨学金（採用が決まっているもの）</w:t>
            </w:r>
          </w:p>
        </w:tc>
        <w:tc>
          <w:tcPr>
            <w:tcW w:w="1985" w:type="dxa"/>
          </w:tcPr>
          <w:p w:rsidR="004A164A" w:rsidRPr="00162791" w:rsidRDefault="004A164A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164A" w:rsidRPr="00162791" w:rsidRDefault="004A164A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A164A" w:rsidRPr="00162791" w:rsidTr="004A164A">
        <w:trPr>
          <w:trHeight w:val="720"/>
        </w:trPr>
        <w:tc>
          <w:tcPr>
            <w:tcW w:w="4224" w:type="dxa"/>
            <w:gridSpan w:val="2"/>
            <w:vAlign w:val="center"/>
          </w:tcPr>
          <w:p w:rsidR="004A164A" w:rsidRPr="00162791" w:rsidRDefault="004A164A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その他（預貯金の取り崩し等）</w:t>
            </w:r>
          </w:p>
        </w:tc>
        <w:tc>
          <w:tcPr>
            <w:tcW w:w="1985" w:type="dxa"/>
          </w:tcPr>
          <w:p w:rsidR="004A164A" w:rsidRPr="00162791" w:rsidRDefault="004A164A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164A" w:rsidRPr="00162791" w:rsidRDefault="004A164A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:rsidTr="004A164A">
        <w:trPr>
          <w:trHeight w:val="720"/>
        </w:trPr>
        <w:tc>
          <w:tcPr>
            <w:tcW w:w="2523" w:type="dxa"/>
            <w:vMerge w:val="restart"/>
            <w:vAlign w:val="center"/>
          </w:tcPr>
          <w:p w:rsidR="008367DE" w:rsidRDefault="008367DE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定職による収入</w:t>
            </w:r>
          </w:p>
          <w:p w:rsidR="00F06320" w:rsidRPr="00162791" w:rsidRDefault="008367DE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（本人）</w:t>
            </w:r>
          </w:p>
        </w:tc>
        <w:tc>
          <w:tcPr>
            <w:tcW w:w="1701" w:type="dxa"/>
            <w:vAlign w:val="center"/>
          </w:tcPr>
          <w:p w:rsidR="00F06320" w:rsidRPr="00162791" w:rsidRDefault="008367DE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給与所得</w:t>
            </w:r>
          </w:p>
        </w:tc>
        <w:tc>
          <w:tcPr>
            <w:tcW w:w="1985" w:type="dxa"/>
          </w:tcPr>
          <w:p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:rsidTr="004A164A">
        <w:trPr>
          <w:trHeight w:val="720"/>
        </w:trPr>
        <w:tc>
          <w:tcPr>
            <w:tcW w:w="2523" w:type="dxa"/>
            <w:vMerge/>
            <w:vAlign w:val="center"/>
          </w:tcPr>
          <w:p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6320" w:rsidRPr="00162791" w:rsidRDefault="008367DE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給与所得以外</w:t>
            </w:r>
          </w:p>
        </w:tc>
        <w:tc>
          <w:tcPr>
            <w:tcW w:w="1985" w:type="dxa"/>
          </w:tcPr>
          <w:p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:rsidTr="004A164A">
        <w:trPr>
          <w:trHeight w:val="720"/>
        </w:trPr>
        <w:tc>
          <w:tcPr>
            <w:tcW w:w="2523" w:type="dxa"/>
            <w:vMerge w:val="restart"/>
            <w:vAlign w:val="center"/>
          </w:tcPr>
          <w:p w:rsidR="00F06320" w:rsidRDefault="008367DE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定職による収入</w:t>
            </w:r>
          </w:p>
          <w:p w:rsidR="008367DE" w:rsidRPr="00162791" w:rsidRDefault="008367DE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（配偶者）</w:t>
            </w:r>
          </w:p>
        </w:tc>
        <w:tc>
          <w:tcPr>
            <w:tcW w:w="1701" w:type="dxa"/>
            <w:vAlign w:val="center"/>
          </w:tcPr>
          <w:p w:rsidR="00F06320" w:rsidRPr="00162791" w:rsidRDefault="008367DE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給与所得</w:t>
            </w:r>
          </w:p>
        </w:tc>
        <w:tc>
          <w:tcPr>
            <w:tcW w:w="1985" w:type="dxa"/>
          </w:tcPr>
          <w:p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:rsidTr="004A164A">
        <w:trPr>
          <w:trHeight w:val="720"/>
        </w:trPr>
        <w:tc>
          <w:tcPr>
            <w:tcW w:w="2523" w:type="dxa"/>
            <w:vMerge/>
            <w:vAlign w:val="center"/>
          </w:tcPr>
          <w:p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6320" w:rsidRPr="00162791" w:rsidRDefault="008367DE" w:rsidP="008367DE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給与所得以外</w:t>
            </w:r>
          </w:p>
        </w:tc>
        <w:tc>
          <w:tcPr>
            <w:tcW w:w="1985" w:type="dxa"/>
          </w:tcPr>
          <w:p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A164A" w:rsidRPr="00162791" w:rsidTr="004A164A">
        <w:trPr>
          <w:trHeight w:val="720"/>
        </w:trPr>
        <w:tc>
          <w:tcPr>
            <w:tcW w:w="4224" w:type="dxa"/>
            <w:gridSpan w:val="2"/>
            <w:vAlign w:val="center"/>
          </w:tcPr>
          <w:p w:rsidR="004A164A" w:rsidRDefault="004A164A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アルバイト収入</w:t>
            </w:r>
          </w:p>
          <w:p w:rsidR="004A164A" w:rsidRPr="00162791" w:rsidRDefault="004A164A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（本人）</w:t>
            </w:r>
          </w:p>
        </w:tc>
        <w:tc>
          <w:tcPr>
            <w:tcW w:w="1985" w:type="dxa"/>
          </w:tcPr>
          <w:p w:rsidR="004A164A" w:rsidRPr="00162791" w:rsidRDefault="004A164A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164A" w:rsidRPr="00162791" w:rsidRDefault="004A164A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</w:p>
    <w:p w:rsidR="00162791" w:rsidRPr="008367DE" w:rsidRDefault="00162791" w:rsidP="008367DE"/>
    <w:sectPr w:rsidR="00162791" w:rsidRPr="008367DE" w:rsidSect="003466AB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19F" w:rsidRDefault="003D719F" w:rsidP="00FE5325">
      <w:r>
        <w:separator/>
      </w:r>
    </w:p>
  </w:endnote>
  <w:endnote w:type="continuationSeparator" w:id="0">
    <w:p w:rsidR="003D719F" w:rsidRDefault="003D719F" w:rsidP="00FE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19F" w:rsidRDefault="003D719F" w:rsidP="00FE5325">
      <w:r>
        <w:separator/>
      </w:r>
    </w:p>
  </w:footnote>
  <w:footnote w:type="continuationSeparator" w:id="0">
    <w:p w:rsidR="003D719F" w:rsidRDefault="003D719F" w:rsidP="00FE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550C4"/>
    <w:multiLevelType w:val="hybridMultilevel"/>
    <w:tmpl w:val="8ADC833A"/>
    <w:lvl w:ilvl="0" w:tplc="BA8AB6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BF"/>
    <w:rsid w:val="00162791"/>
    <w:rsid w:val="001967CE"/>
    <w:rsid w:val="001E1DCE"/>
    <w:rsid w:val="002E4F9C"/>
    <w:rsid w:val="003466AB"/>
    <w:rsid w:val="003D719F"/>
    <w:rsid w:val="004A164A"/>
    <w:rsid w:val="00551178"/>
    <w:rsid w:val="005F43CB"/>
    <w:rsid w:val="00756071"/>
    <w:rsid w:val="00771ABF"/>
    <w:rsid w:val="008367DE"/>
    <w:rsid w:val="009272D1"/>
    <w:rsid w:val="009733FF"/>
    <w:rsid w:val="009859DD"/>
    <w:rsid w:val="009C05DB"/>
    <w:rsid w:val="00A75645"/>
    <w:rsid w:val="00BB3CF6"/>
    <w:rsid w:val="00C66D41"/>
    <w:rsid w:val="00CC6960"/>
    <w:rsid w:val="00DC6A06"/>
    <w:rsid w:val="00E14632"/>
    <w:rsid w:val="00E633B5"/>
    <w:rsid w:val="00EF7F14"/>
    <w:rsid w:val="00F06320"/>
    <w:rsid w:val="00F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AD8FD6"/>
  <w15:docId w15:val="{C7146E97-5654-45DE-87A9-511B2D00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ABF"/>
    <w:pPr>
      <w:ind w:leftChars="400" w:left="840"/>
    </w:pPr>
  </w:style>
  <w:style w:type="table" w:styleId="a4">
    <w:name w:val="Table Grid"/>
    <w:basedOn w:val="a1"/>
    <w:uiPriority w:val="59"/>
    <w:rsid w:val="0077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5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325"/>
  </w:style>
  <w:style w:type="paragraph" w:styleId="a7">
    <w:name w:val="footer"/>
    <w:basedOn w:val="a"/>
    <w:link w:val="a8"/>
    <w:uiPriority w:val="99"/>
    <w:unhideWhenUsed/>
    <w:rsid w:val="00FE53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5325"/>
  </w:style>
  <w:style w:type="character" w:styleId="a9">
    <w:name w:val="Hyperlink"/>
    <w:basedOn w:val="a0"/>
    <w:uiPriority w:val="99"/>
    <w:unhideWhenUsed/>
    <w:rsid w:val="003466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bitate.mext.go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C15E6-3B14-4C5F-B8A9-D649AA47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美智子</dc:creator>
  <cp:lastModifiedBy>東北大学</cp:lastModifiedBy>
  <cp:revision>19</cp:revision>
  <dcterms:created xsi:type="dcterms:W3CDTF">2015-02-06T01:11:00Z</dcterms:created>
  <dcterms:modified xsi:type="dcterms:W3CDTF">2020-12-08T06:34:00Z</dcterms:modified>
</cp:coreProperties>
</file>